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7E" w:rsidRPr="00815A95" w:rsidRDefault="00815A95" w:rsidP="00815A95">
      <w:pPr>
        <w:rPr>
          <w:sz w:val="2"/>
          <w:szCs w:val="2"/>
        </w:rPr>
        <w:sectPr w:rsidR="00E1717E" w:rsidRPr="00815A95" w:rsidSect="00E1717E">
          <w:type w:val="continuous"/>
          <w:pgSz w:w="11900" w:h="16840" w:code="9"/>
          <w:pgMar w:top="1134" w:right="851" w:bottom="1134" w:left="1418" w:header="0" w:footer="6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-1059180</wp:posOffset>
            </wp:positionH>
            <wp:positionV relativeFrom="paragraph">
              <wp:posOffset>-720090</wp:posOffset>
            </wp:positionV>
            <wp:extent cx="7696835" cy="10702290"/>
            <wp:effectExtent l="19050" t="0" r="0" b="0"/>
            <wp:wrapThrough wrapText="bothSides">
              <wp:wrapPolygon edited="0">
                <wp:start x="-53" y="0"/>
                <wp:lineTo x="-53" y="21569"/>
                <wp:lineTo x="21598" y="21569"/>
                <wp:lineTo x="21598" y="0"/>
                <wp:lineTo x="-5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3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B87" w:rsidRPr="00E1717E" w:rsidRDefault="00E1717E" w:rsidP="00E1717E">
      <w:pPr>
        <w:pStyle w:val="60"/>
        <w:shd w:val="clear" w:color="auto" w:fill="auto"/>
        <w:spacing w:before="0" w:after="0" w:line="240" w:lineRule="auto"/>
        <w:jc w:val="both"/>
      </w:pPr>
      <w:r w:rsidRPr="00E1717E">
        <w:lastRenderedPageBreak/>
        <w:t>Разработчики:</w:t>
      </w:r>
    </w:p>
    <w:p w:rsidR="00865B87" w:rsidRDefault="00E1717E" w:rsidP="00E1717E">
      <w:pPr>
        <w:pStyle w:val="30"/>
        <w:shd w:val="clear" w:color="auto" w:fill="auto"/>
        <w:spacing w:line="240" w:lineRule="auto"/>
        <w:ind w:firstLine="426"/>
        <w:jc w:val="both"/>
      </w:pPr>
      <w:r>
        <w:t>Маркина О.А</w:t>
      </w:r>
      <w:r w:rsidR="00F62D7F">
        <w:t>. –</w:t>
      </w:r>
      <w:r>
        <w:t xml:space="preserve"> заместитель директора по ТО ГБПОУ «ТКПД»</w:t>
      </w:r>
    </w:p>
    <w:p w:rsidR="00E1717E" w:rsidRDefault="00E1717E" w:rsidP="00E1717E">
      <w:pPr>
        <w:pStyle w:val="30"/>
        <w:shd w:val="clear" w:color="auto" w:fill="auto"/>
        <w:spacing w:line="240" w:lineRule="auto"/>
        <w:ind w:firstLine="426"/>
        <w:jc w:val="both"/>
      </w:pPr>
      <w:r>
        <w:t xml:space="preserve">Хачатурянц А.Г. </w:t>
      </w:r>
      <w:r w:rsidR="00F62D7F">
        <w:t>–</w:t>
      </w:r>
      <w:r>
        <w:t xml:space="preserve"> преподаватель</w:t>
      </w:r>
      <w:r w:rsidR="00F62D7F">
        <w:t xml:space="preserve"> спец. дисциплин ГБПОУ «ТКПД»</w:t>
      </w:r>
    </w:p>
    <w:p w:rsidR="00F62D7F" w:rsidRDefault="00F62D7F" w:rsidP="00F62D7F">
      <w:pPr>
        <w:pStyle w:val="30"/>
        <w:shd w:val="clear" w:color="auto" w:fill="auto"/>
        <w:spacing w:line="240" w:lineRule="auto"/>
        <w:ind w:firstLine="426"/>
        <w:jc w:val="both"/>
      </w:pPr>
      <w:r>
        <w:t>Каберти Л.С.  – преподаватель спец. дисциплин  ГБПОУ «ТКПД»</w:t>
      </w:r>
    </w:p>
    <w:p w:rsidR="00F62D7F" w:rsidRDefault="00F62D7F" w:rsidP="00F62D7F">
      <w:pPr>
        <w:pStyle w:val="30"/>
        <w:shd w:val="clear" w:color="auto" w:fill="auto"/>
        <w:spacing w:line="240" w:lineRule="auto"/>
        <w:ind w:firstLine="426"/>
        <w:jc w:val="both"/>
      </w:pPr>
      <w:r>
        <w:t>Лолаева И.Г. – преподаватель спец. дисциплин  ГБПОУ «ТКПД»</w:t>
      </w:r>
    </w:p>
    <w:p w:rsidR="00F62D7F" w:rsidRDefault="00F62D7F" w:rsidP="00F62D7F">
      <w:pPr>
        <w:pStyle w:val="30"/>
        <w:shd w:val="clear" w:color="auto" w:fill="auto"/>
        <w:spacing w:line="240" w:lineRule="auto"/>
        <w:ind w:firstLine="426"/>
        <w:jc w:val="both"/>
      </w:pPr>
    </w:p>
    <w:p w:rsidR="00F62D7F" w:rsidRDefault="00F62D7F" w:rsidP="00E1717E">
      <w:pPr>
        <w:pStyle w:val="30"/>
        <w:shd w:val="clear" w:color="auto" w:fill="auto"/>
        <w:spacing w:line="240" w:lineRule="auto"/>
        <w:ind w:firstLine="426"/>
        <w:jc w:val="both"/>
      </w:pPr>
    </w:p>
    <w:p w:rsidR="00F62D7F" w:rsidRPr="00E1717E" w:rsidRDefault="00F62D7F" w:rsidP="00E1717E">
      <w:pPr>
        <w:pStyle w:val="30"/>
        <w:shd w:val="clear" w:color="auto" w:fill="auto"/>
        <w:spacing w:line="240" w:lineRule="auto"/>
        <w:ind w:firstLine="426"/>
        <w:jc w:val="both"/>
        <w:sectPr w:rsidR="00F62D7F" w:rsidRPr="00E1717E" w:rsidSect="00E1717E">
          <w:pgSz w:w="11900" w:h="16840" w:code="9"/>
          <w:pgMar w:top="1134" w:right="851" w:bottom="2835" w:left="1418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4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"/>
        <w:gridCol w:w="808"/>
        <w:gridCol w:w="152"/>
        <w:gridCol w:w="7326"/>
        <w:gridCol w:w="152"/>
        <w:gridCol w:w="774"/>
        <w:gridCol w:w="152"/>
      </w:tblGrid>
      <w:tr w:rsidR="00F62D7F" w:rsidRPr="00E1717E" w:rsidTr="009B34F2">
        <w:trPr>
          <w:gridAfter w:val="1"/>
          <w:wAfter w:w="152" w:type="dxa"/>
          <w:trHeight w:hRule="exact" w:val="29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bookmarkStart w:id="0" w:name="bookmark3"/>
            <w:r w:rsidRPr="00E1717E">
              <w:rPr>
                <w:rStyle w:val="211pt"/>
              </w:rPr>
              <w:lastRenderedPageBreak/>
              <w:t>1.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9F6313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9F6313">
              <w:rPr>
                <w:b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0;text-align:left;margin-left:64.6pt;margin-top:-29.7pt;width:3in;height:23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QcgwIAABg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" stroked="f">
                  <v:textbox>
                    <w:txbxContent>
                      <w:p w:rsidR="00F62D7F" w:rsidRPr="00F62D7F" w:rsidRDefault="00F62D7F" w:rsidP="00F62D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F62D7F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ОГЛАВЛЕНИЕ</w:t>
                        </w:r>
                      </w:p>
                    </w:txbxContent>
                  </v:textbox>
                </v:shape>
              </w:pict>
            </w:r>
            <w:r w:rsidR="00F62D7F" w:rsidRPr="00E1717E">
              <w:rPr>
                <w:rStyle w:val="211pt"/>
              </w:rPr>
              <w:t>Общие положения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331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1.1.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3pt"/>
              </w:rPr>
              <w:t>А</w:t>
            </w:r>
            <w:r w:rsidRPr="00E1717E">
              <w:rPr>
                <w:rStyle w:val="211pt1"/>
              </w:rPr>
              <w:t>ннотация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1.2.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Нормативно-правовые основы разработки адаптированной образовательной программы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6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1.3.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Термины, определения и используемые сокращения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7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1.4.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Нормативный срок освоения адаптированной образовательной программы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9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1.5.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Требования к абитуриенту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10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1.6.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Квалификационная характеристика выпускника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10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1.7.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Особые образовательные потребности обучающихся инвалидов </w:t>
            </w:r>
            <w:r w:rsidR="00075673">
              <w:rPr>
                <w:rStyle w:val="211pt0"/>
              </w:rPr>
              <w:t>и/или лиц с ОВЗ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10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1.8.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Принципы и подходы к формированию адаптированной образовательной программы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11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8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2.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Характеристика профессиональной деятельности выпускников и требования к результатам освоения адаптированной образовательной программы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15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2.1.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Область и объекты профессиональной деятельности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15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2.2.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Виды профессиональной деятельности и компетенции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15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3.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Документы, определяющие содержание и организацию образовательного процесса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16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3.1.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ФГОС по специальности (Приложение)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16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3.2.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Базисный учебный план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16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3.3.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Рабочий учебный план (Приложение)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16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3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Пояснительная записка к учебному плану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18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3.4.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Календарный учебный график (Приложение)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20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61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3.5.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 xml:space="preserve">Программы дисциплин общеобразовательного цикла, адаптированные для обучающихся инвалидов </w:t>
            </w:r>
            <w:r w:rsidR="00075673">
              <w:rPr>
                <w:rStyle w:val="211pt"/>
              </w:rPr>
              <w:t>и /или лиц с ОВЗ</w:t>
            </w:r>
            <w:r w:rsidRPr="00E1717E">
              <w:rPr>
                <w:rStyle w:val="211pt0"/>
              </w:rPr>
              <w:t>(Приложение)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21</w:t>
            </w:r>
          </w:p>
        </w:tc>
      </w:tr>
      <w:tr w:rsidR="00F62D7F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2D7F" w:rsidRPr="00E1717E" w:rsidRDefault="00F62D7F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Общеобразовательные учебные дисциплины (общие и по выбору) базовые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7F" w:rsidRPr="00E1717E" w:rsidRDefault="00F62D7F" w:rsidP="009B34F2">
            <w:pPr>
              <w:rPr>
                <w:sz w:val="10"/>
                <w:szCs w:val="10"/>
              </w:rPr>
            </w:pPr>
          </w:p>
        </w:tc>
      </w:tr>
      <w:tr w:rsidR="008E0704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04" w:rsidRPr="008E0704" w:rsidRDefault="009B34F2" w:rsidP="009B34F2">
            <w:pPr>
              <w:pStyle w:val="13"/>
              <w:shd w:val="clear" w:color="auto" w:fill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 w:rsidRPr="008E0704">
              <w:rPr>
                <w:rStyle w:val="75pt0pt"/>
                <w:sz w:val="24"/>
                <w:szCs w:val="28"/>
              </w:rPr>
              <w:t>ОУД 02. Литература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</w:tr>
      <w:tr w:rsidR="008E0704" w:rsidRPr="00E1717E" w:rsidTr="009B34F2">
        <w:trPr>
          <w:gridAfter w:val="1"/>
          <w:wAfter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704" w:rsidRPr="008E0704" w:rsidRDefault="009B34F2" w:rsidP="009B34F2">
            <w:pPr>
              <w:pStyle w:val="13"/>
              <w:shd w:val="clear" w:color="auto" w:fill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>ОУД 04.</w:t>
            </w:r>
            <w:r w:rsidR="007E164C" w:rsidRPr="008E0704">
              <w:rPr>
                <w:rStyle w:val="75pt0pt"/>
                <w:sz w:val="24"/>
                <w:szCs w:val="28"/>
              </w:rPr>
              <w:t>История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</w:tr>
      <w:tr w:rsidR="008E0704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04" w:rsidRPr="008E0704" w:rsidRDefault="009B34F2" w:rsidP="009B34F2">
            <w:pPr>
              <w:pStyle w:val="13"/>
              <w:shd w:val="clear" w:color="auto" w:fill="auto"/>
              <w:spacing w:line="360" w:lineRule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05. </w:t>
            </w:r>
            <w:r w:rsidR="007E164C" w:rsidRPr="008E0704">
              <w:rPr>
                <w:rStyle w:val="75pt0pt"/>
                <w:sz w:val="24"/>
                <w:szCs w:val="28"/>
              </w:rPr>
              <w:t>Физическая культура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</w:tr>
      <w:tr w:rsidR="008E0704" w:rsidRPr="00E1717E" w:rsidTr="009B34F2">
        <w:trPr>
          <w:gridAfter w:val="1"/>
          <w:wAfter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0704" w:rsidRPr="008E0704" w:rsidRDefault="009B34F2" w:rsidP="009B34F2">
            <w:pPr>
              <w:pStyle w:val="13"/>
              <w:shd w:val="clear" w:color="auto" w:fill="auto"/>
              <w:spacing w:line="360" w:lineRule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06. </w:t>
            </w:r>
            <w:r w:rsidR="007E164C" w:rsidRPr="008E0704">
              <w:rPr>
                <w:rStyle w:val="75pt0pt"/>
                <w:sz w:val="24"/>
                <w:szCs w:val="28"/>
              </w:rPr>
              <w:t>ОБЖ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704" w:rsidRPr="00E1717E" w:rsidRDefault="008E0704" w:rsidP="009B34F2">
            <w:pPr>
              <w:rPr>
                <w:sz w:val="10"/>
                <w:szCs w:val="10"/>
              </w:rPr>
            </w:pPr>
          </w:p>
        </w:tc>
      </w:tr>
      <w:tr w:rsidR="007E164C" w:rsidRPr="00E1717E" w:rsidTr="009B34F2">
        <w:trPr>
          <w:gridAfter w:val="1"/>
          <w:wAfter w:w="152" w:type="dxa"/>
          <w:trHeight w:hRule="exact" w:val="33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64C" w:rsidRPr="008E0704" w:rsidRDefault="009B34F2" w:rsidP="009B34F2">
            <w:pPr>
              <w:pStyle w:val="13"/>
              <w:shd w:val="clear" w:color="auto" w:fill="auto"/>
              <w:spacing w:line="360" w:lineRule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08. </w:t>
            </w:r>
            <w:r w:rsidR="007E164C" w:rsidRPr="008E0704">
              <w:rPr>
                <w:rStyle w:val="75pt0pt"/>
                <w:sz w:val="24"/>
                <w:szCs w:val="28"/>
              </w:rPr>
              <w:t>Физика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</w:tr>
      <w:tr w:rsidR="007E164C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64C" w:rsidRPr="008E0704" w:rsidRDefault="009B34F2" w:rsidP="009B34F2">
            <w:pPr>
              <w:pStyle w:val="13"/>
              <w:shd w:val="clear" w:color="auto" w:fill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09. </w:t>
            </w:r>
            <w:r w:rsidR="007E164C" w:rsidRPr="008E0704">
              <w:rPr>
                <w:rStyle w:val="75pt0pt"/>
                <w:sz w:val="24"/>
                <w:szCs w:val="28"/>
              </w:rPr>
              <w:t>Химия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</w:tr>
      <w:tr w:rsidR="007E164C" w:rsidRPr="00E1717E" w:rsidTr="009B34F2">
        <w:trPr>
          <w:gridAfter w:val="1"/>
          <w:wAfter w:w="152" w:type="dxa"/>
          <w:trHeight w:hRule="exact" w:val="641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64C" w:rsidRPr="008E0704" w:rsidRDefault="009B34F2" w:rsidP="009B34F2">
            <w:pPr>
              <w:pStyle w:val="13"/>
              <w:shd w:val="clear" w:color="auto" w:fill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10. </w:t>
            </w:r>
            <w:r w:rsidR="007E164C" w:rsidRPr="008E0704">
              <w:rPr>
                <w:rStyle w:val="75pt0pt"/>
                <w:sz w:val="24"/>
                <w:szCs w:val="28"/>
              </w:rPr>
              <w:t>Обществознание (вкл. экономику и право)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</w:tr>
      <w:tr w:rsidR="007E164C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64C" w:rsidRPr="008E0704" w:rsidRDefault="009B34F2" w:rsidP="009B34F2">
            <w:pPr>
              <w:pStyle w:val="13"/>
              <w:shd w:val="clear" w:color="auto" w:fill="auto"/>
              <w:spacing w:line="360" w:lineRule="auto"/>
              <w:rPr>
                <w:sz w:val="24"/>
                <w:szCs w:val="28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11. </w:t>
            </w:r>
            <w:r w:rsidR="007E164C" w:rsidRPr="008E0704">
              <w:rPr>
                <w:rStyle w:val="75pt0pt"/>
                <w:sz w:val="24"/>
                <w:szCs w:val="28"/>
              </w:rPr>
              <w:t>Биология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</w:tr>
      <w:tr w:rsidR="007E164C" w:rsidRPr="00E1717E" w:rsidTr="009B34F2">
        <w:trPr>
          <w:gridAfter w:val="1"/>
          <w:wAfter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64C" w:rsidRPr="008E0704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0"/>
                <w:sz w:val="24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="007E164C">
              <w:rPr>
                <w:rStyle w:val="75pt0pt"/>
                <w:sz w:val="24"/>
                <w:szCs w:val="28"/>
              </w:rPr>
              <w:t xml:space="preserve">ОУД 12. </w:t>
            </w:r>
            <w:r w:rsidR="007E164C" w:rsidRPr="008E0704">
              <w:rPr>
                <w:rStyle w:val="75pt0pt"/>
                <w:sz w:val="24"/>
                <w:szCs w:val="28"/>
              </w:rPr>
              <w:t>География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</w:tr>
      <w:tr w:rsidR="007E164C" w:rsidRPr="00E1717E" w:rsidTr="009B34F2">
        <w:trPr>
          <w:gridAfter w:val="1"/>
          <w:wAfter w:w="152" w:type="dxa"/>
          <w:trHeight w:hRule="exact" w:val="35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64C" w:rsidRPr="009B34F2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</w:rPr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Pr="009B34F2">
              <w:rPr>
                <w:sz w:val="24"/>
              </w:rPr>
              <w:t xml:space="preserve">ОУД 13. </w:t>
            </w:r>
            <w:r>
              <w:rPr>
                <w:sz w:val="24"/>
              </w:rPr>
              <w:t>Основы ф</w:t>
            </w:r>
            <w:r w:rsidRPr="009B34F2">
              <w:rPr>
                <w:sz w:val="24"/>
              </w:rPr>
              <w:t>инансов</w:t>
            </w:r>
            <w:r>
              <w:rPr>
                <w:sz w:val="24"/>
              </w:rPr>
              <w:t>ой</w:t>
            </w:r>
            <w:r w:rsidRPr="009B34F2">
              <w:rPr>
                <w:sz w:val="24"/>
              </w:rPr>
              <w:t xml:space="preserve"> грамотност</w:t>
            </w:r>
            <w:r>
              <w:rPr>
                <w:sz w:val="24"/>
              </w:rPr>
              <w:t>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64C" w:rsidRPr="00E1717E" w:rsidRDefault="007E164C" w:rsidP="009B34F2">
            <w:pPr>
              <w:rPr>
                <w:sz w:val="10"/>
                <w:szCs w:val="10"/>
              </w:rPr>
            </w:pPr>
          </w:p>
        </w:tc>
      </w:tr>
      <w:tr w:rsidR="009B34F2" w:rsidRPr="00E1717E" w:rsidTr="009B34F2">
        <w:trPr>
          <w:gridAfter w:val="1"/>
          <w:wAfter w:w="152" w:type="dxa"/>
          <w:trHeight w:hRule="exact" w:val="56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4F2" w:rsidRPr="00E1717E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Общеобразовательные учебные дисциплины (общие и по выбору) углубленные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</w:tr>
      <w:tr w:rsidR="009B34F2" w:rsidRPr="00E1717E" w:rsidTr="009B34F2">
        <w:trPr>
          <w:gridBefore w:val="1"/>
          <w:wBefore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4F2" w:rsidRPr="00E1717E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- Программа дисциплины </w:t>
            </w:r>
            <w:r>
              <w:rPr>
                <w:rStyle w:val="75pt0pt"/>
                <w:sz w:val="24"/>
                <w:szCs w:val="28"/>
              </w:rPr>
              <w:t>ОУД 03.</w:t>
            </w:r>
            <w:r w:rsidRPr="008E0704">
              <w:rPr>
                <w:rStyle w:val="75pt0pt"/>
                <w:sz w:val="24"/>
                <w:szCs w:val="28"/>
              </w:rPr>
              <w:t>Математика: алгебра и начала математического  анализа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</w:tr>
      <w:tr w:rsidR="009B34F2" w:rsidRPr="00E1717E" w:rsidTr="009B34F2">
        <w:trPr>
          <w:gridBefore w:val="1"/>
          <w:wBefore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4F2" w:rsidRPr="00E1717E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- Программа дисциплины </w:t>
            </w:r>
            <w:r>
              <w:rPr>
                <w:rStyle w:val="75pt0pt"/>
                <w:sz w:val="24"/>
                <w:szCs w:val="28"/>
              </w:rPr>
              <w:t xml:space="preserve">ОУД 07. </w:t>
            </w:r>
            <w:r w:rsidRPr="008E0704">
              <w:rPr>
                <w:rStyle w:val="75pt0pt"/>
                <w:sz w:val="24"/>
                <w:szCs w:val="28"/>
              </w:rPr>
              <w:t>Информатика и ИКТ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</w:tr>
      <w:tr w:rsidR="009B34F2" w:rsidRPr="00E1717E" w:rsidTr="009B34F2">
        <w:trPr>
          <w:gridBefore w:val="1"/>
          <w:wBefore w:w="152" w:type="dxa"/>
          <w:trHeight w:hRule="exact" w:val="28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4F2" w:rsidRPr="00E1717E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Pr="008E0704">
              <w:rPr>
                <w:rStyle w:val="75pt0pt"/>
                <w:sz w:val="24"/>
                <w:szCs w:val="28"/>
              </w:rPr>
              <w:t>ОУД 01. Русский язык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</w:tr>
      <w:tr w:rsidR="009B34F2" w:rsidRPr="00E1717E" w:rsidTr="009B34F2">
        <w:trPr>
          <w:gridBefore w:val="1"/>
          <w:wBefore w:w="152" w:type="dxa"/>
          <w:trHeight w:hRule="exact" w:val="28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4F2" w:rsidRPr="00E1717E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Учебные дисциплины дополнительные и по выбору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</w:tr>
      <w:tr w:rsidR="009B34F2" w:rsidRPr="00E1717E" w:rsidTr="009B34F2">
        <w:trPr>
          <w:gridBefore w:val="1"/>
          <w:wBefore w:w="152" w:type="dxa"/>
          <w:trHeight w:hRule="exact" w:val="298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34F2" w:rsidRPr="00E1717E" w:rsidRDefault="009B34F2" w:rsidP="009B34F2">
            <w:pPr>
              <w:pStyle w:val="20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- Программа дисциплины </w:t>
            </w:r>
            <w:r w:rsidRPr="008715F3">
              <w:rPr>
                <w:rStyle w:val="9pt0pt"/>
                <w:sz w:val="26"/>
                <w:szCs w:val="26"/>
              </w:rPr>
              <w:t>УДП.0</w:t>
            </w:r>
            <w:r>
              <w:rPr>
                <w:rStyle w:val="9pt0pt"/>
                <w:sz w:val="26"/>
                <w:szCs w:val="26"/>
              </w:rPr>
              <w:t xml:space="preserve">1. </w:t>
            </w:r>
            <w:r w:rsidRPr="008715F3">
              <w:rPr>
                <w:rStyle w:val="9pt0pt"/>
                <w:sz w:val="26"/>
                <w:szCs w:val="26"/>
              </w:rPr>
              <w:t>Деловая культура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4F2" w:rsidRPr="00E1717E" w:rsidRDefault="009B34F2" w:rsidP="009B34F2">
            <w:pPr>
              <w:rPr>
                <w:sz w:val="10"/>
                <w:szCs w:val="10"/>
              </w:rPr>
            </w:pPr>
          </w:p>
        </w:tc>
      </w:tr>
      <w:bookmarkEnd w:id="0"/>
    </w:tbl>
    <w:p w:rsidR="00865B87" w:rsidRPr="00E1717E" w:rsidRDefault="00865B87" w:rsidP="00E1717E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7478"/>
        <w:gridCol w:w="926"/>
      </w:tblGrid>
      <w:tr w:rsidR="00865B87" w:rsidRPr="00E1717E" w:rsidTr="00FB18A0">
        <w:trPr>
          <w:trHeight w:hRule="exact"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3.6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 xml:space="preserve">Программы дисциплин профессиональной подготовки: общепрофессионального цикла, адаптированные для обучающихся инвалидов </w:t>
            </w:r>
            <w:r w:rsidR="00075673">
              <w:rPr>
                <w:rStyle w:val="211pt"/>
              </w:rPr>
              <w:t>и/или лиц с ОВЗ</w:t>
            </w:r>
            <w:r w:rsidRPr="00E1717E">
              <w:rPr>
                <w:rStyle w:val="211pt0"/>
              </w:rPr>
              <w:t>(Приложение)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22</w:t>
            </w:r>
          </w:p>
        </w:tc>
      </w:tr>
      <w:tr w:rsidR="00865B87" w:rsidRPr="00E1717E" w:rsidTr="007E164C">
        <w:trPr>
          <w:trHeight w:hRule="exact" w:val="2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- Программа дисциплины ОП 1. Основы полиграфического производства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5B87" w:rsidRPr="00E1717E" w:rsidTr="00FB18A0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- Программа дисциплины ОП 2. Виды и элементы печатного текста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5B87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- Программа дисциплины ОП 3. Информационные технологии в профессиональной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5B87" w:rsidRPr="00E1717E" w:rsidTr="00FB18A0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- Программа дисциплины ОП 4. Безопасность жизнедеятельности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756A" w:rsidRPr="00E1717E" w:rsidTr="00697ADD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43021" w:rsidRDefault="003F756A" w:rsidP="003F756A">
            <w:pPr>
              <w:pStyle w:val="13"/>
              <w:framePr w:w="9365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E43021">
              <w:rPr>
                <w:rStyle w:val="211pt0"/>
                <w:sz w:val="24"/>
                <w:szCs w:val="24"/>
              </w:rPr>
              <w:t xml:space="preserve">- Программа дисциплины ОП 5. </w:t>
            </w:r>
            <w:r w:rsidRPr="00E43021">
              <w:rPr>
                <w:rStyle w:val="9pt0pt"/>
                <w:sz w:val="24"/>
                <w:szCs w:val="24"/>
              </w:rPr>
              <w:t>Издательская орфография и пунктуация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756A" w:rsidRPr="00E1717E" w:rsidTr="00697ADD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43021" w:rsidRDefault="003F756A" w:rsidP="003F756A">
            <w:pPr>
              <w:pStyle w:val="13"/>
              <w:framePr w:w="9365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E43021">
              <w:rPr>
                <w:rStyle w:val="211pt0"/>
                <w:sz w:val="24"/>
                <w:szCs w:val="24"/>
              </w:rPr>
              <w:t xml:space="preserve">- Программа дисциплины ОП 6. </w:t>
            </w:r>
            <w:r w:rsidRPr="00E43021">
              <w:rPr>
                <w:rStyle w:val="9pt0pt"/>
                <w:sz w:val="24"/>
                <w:szCs w:val="24"/>
              </w:rPr>
              <w:t>Основы редактирования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756A" w:rsidRPr="00E1717E" w:rsidTr="00697ADD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43021" w:rsidRDefault="003F756A" w:rsidP="003F756A">
            <w:pPr>
              <w:pStyle w:val="13"/>
              <w:framePr w:w="9365" w:wrap="notBeside" w:vAnchor="text" w:hAnchor="text" w:xAlign="center" w:y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E43021">
              <w:rPr>
                <w:rStyle w:val="211pt0"/>
                <w:sz w:val="24"/>
                <w:szCs w:val="24"/>
              </w:rPr>
              <w:t xml:space="preserve">- Программа дисциплины ОП 7. </w:t>
            </w:r>
            <w:r w:rsidR="00E43021" w:rsidRPr="00E43021">
              <w:rPr>
                <w:rStyle w:val="9pt0pt"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756A" w:rsidRPr="00E1717E" w:rsidTr="00FB18A0">
        <w:trPr>
          <w:trHeight w:hRule="exact" w:val="8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3.7.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 xml:space="preserve">Профессиональный цикл. Программы профессиональных модулей, адаптированные для обучающихся инвалидов </w:t>
            </w:r>
            <w:r w:rsidR="00075673">
              <w:rPr>
                <w:rStyle w:val="211pt"/>
              </w:rPr>
              <w:t>и/или лиц с ОВЗ</w:t>
            </w:r>
            <w:r w:rsidRPr="00E1717E">
              <w:rPr>
                <w:rStyle w:val="211pt0"/>
              </w:rPr>
              <w:t>(Приложение).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23</w:t>
            </w:r>
          </w:p>
        </w:tc>
      </w:tr>
      <w:tr w:rsidR="003F756A" w:rsidRPr="00E1717E" w:rsidTr="00FB18A0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- Программа ПМ 01 Электронный набор и правка текста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- Программа ПМ 02 Верстка текста с использованием программных продуктов полиграфического производства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756A" w:rsidRPr="00E1717E" w:rsidTr="00FB18A0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3.8.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Адаптированная программа раздела «Физическая культура»</w:t>
            </w:r>
            <w:r w:rsidRPr="00E1717E">
              <w:rPr>
                <w:rStyle w:val="211pt0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24</w:t>
            </w:r>
          </w:p>
        </w:tc>
      </w:tr>
      <w:tr w:rsidR="003F756A" w:rsidRPr="00E1717E" w:rsidTr="00FB18A0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3.9.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Программа практики (</w:t>
            </w:r>
            <w:r w:rsidRPr="00E1717E">
              <w:rPr>
                <w:rStyle w:val="211pt0"/>
              </w:rPr>
              <w:t>Приложение)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24</w:t>
            </w:r>
          </w:p>
        </w:tc>
      </w:tr>
      <w:tr w:rsidR="003F756A" w:rsidRPr="00E1717E" w:rsidTr="00FB18A0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3.10.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Программа государственной итоговой аттестации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26</w:t>
            </w: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4.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Оценка результатов освоения адаптированной образовательной программы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26</w:t>
            </w: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4.1.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Текущий контроль успеваемости и промежуточная аттестация инвалидов </w:t>
            </w:r>
            <w:r w:rsidR="00075673">
              <w:rPr>
                <w:rStyle w:val="211pt0"/>
              </w:rPr>
              <w:t>и/или лиц с ОВЗ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26</w:t>
            </w: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4.2.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Организация государственной итоговой аттестации выпускников инвалидов </w:t>
            </w:r>
            <w:r w:rsidR="00075673">
              <w:rPr>
                <w:rStyle w:val="211pt0"/>
              </w:rPr>
              <w:t>и/или лиц с ОВЗ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29</w:t>
            </w:r>
          </w:p>
        </w:tc>
      </w:tr>
      <w:tr w:rsidR="003F756A" w:rsidRPr="00E1717E" w:rsidTr="00FB18A0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5.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Обеспечение специальных условий для обучающихся инвалидов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30</w:t>
            </w: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5.1.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Кадровое обеспечение реализации адаптированной образовательной программы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30</w:t>
            </w:r>
          </w:p>
        </w:tc>
      </w:tr>
      <w:tr w:rsidR="003F756A" w:rsidRPr="00E1717E" w:rsidTr="00FB18A0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5.2.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Учебно-методическое и информационное обеспечение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31</w:t>
            </w: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5.3.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Материально-техническое обеспечение реализации адаптированной образовательной программы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34</w:t>
            </w:r>
          </w:p>
        </w:tc>
      </w:tr>
      <w:tr w:rsidR="003F756A" w:rsidRPr="00E1717E" w:rsidTr="00FB18A0">
        <w:trPr>
          <w:trHeight w:hRule="exact"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5.4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Требования к организации практики обучающихся инвалидов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35</w:t>
            </w:r>
          </w:p>
        </w:tc>
      </w:tr>
      <w:tr w:rsidR="003F756A" w:rsidRPr="00E1717E" w:rsidTr="00FB18A0">
        <w:trPr>
          <w:trHeight w:hRule="exact"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5.5.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0"/>
              </w:rPr>
              <w:t>Характеристика среды колледжа, обеспечивающей социальную адаптацию обучающихся инвалидов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36</w:t>
            </w:r>
          </w:p>
        </w:tc>
      </w:tr>
      <w:tr w:rsidR="003F756A" w:rsidRPr="00E1717E" w:rsidTr="00FB18A0">
        <w:trPr>
          <w:trHeight w:hRule="exact" w:val="5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756A" w:rsidRPr="00E1717E" w:rsidRDefault="003F756A" w:rsidP="003F756A">
            <w:pPr>
              <w:pStyle w:val="20"/>
              <w:framePr w:w="936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 xml:space="preserve">Приложения </w:t>
            </w:r>
            <w:r w:rsidRPr="00E1717E">
              <w:rPr>
                <w:rStyle w:val="211pt0"/>
              </w:rPr>
              <w:t>(программы дисциплин, профессиональных модулей, практики, КОС)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56A" w:rsidRPr="00E1717E" w:rsidRDefault="003F756A" w:rsidP="003F756A">
            <w:pPr>
              <w:framePr w:w="93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65B87" w:rsidRPr="00E1717E" w:rsidRDefault="00865B87" w:rsidP="00E1717E">
      <w:pPr>
        <w:framePr w:w="9365" w:wrap="notBeside" w:vAnchor="text" w:hAnchor="text" w:xAlign="center" w:y="1"/>
        <w:rPr>
          <w:sz w:val="2"/>
          <w:szCs w:val="2"/>
        </w:rPr>
      </w:pPr>
    </w:p>
    <w:p w:rsidR="00865B87" w:rsidRPr="00E1717E" w:rsidRDefault="00865B87" w:rsidP="00E1717E">
      <w:pPr>
        <w:rPr>
          <w:sz w:val="2"/>
          <w:szCs w:val="2"/>
        </w:rPr>
      </w:pPr>
    </w:p>
    <w:p w:rsidR="00865B87" w:rsidRPr="00E1717E" w:rsidRDefault="00865B87" w:rsidP="00E1717E">
      <w:pPr>
        <w:rPr>
          <w:sz w:val="2"/>
          <w:szCs w:val="2"/>
        </w:rPr>
        <w:sectPr w:rsidR="00865B87" w:rsidRPr="00E1717E" w:rsidSect="00E1717E">
          <w:footerReference w:type="default" r:id="rId8"/>
          <w:pgSz w:w="11900" w:h="16840" w:code="9"/>
          <w:pgMar w:top="1134" w:right="851" w:bottom="2835" w:left="1418" w:header="0" w:footer="6" w:gutter="0"/>
          <w:cols w:space="720"/>
          <w:noEndnote/>
          <w:docGrid w:linePitch="360"/>
        </w:sectPr>
      </w:pPr>
    </w:p>
    <w:p w:rsidR="00865B87" w:rsidRPr="009B34F2" w:rsidRDefault="00E1717E" w:rsidP="009B34F2">
      <w:pPr>
        <w:pStyle w:val="30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sz w:val="32"/>
          <w:szCs w:val="28"/>
        </w:rPr>
      </w:pPr>
      <w:r w:rsidRPr="009B34F2">
        <w:rPr>
          <w:rStyle w:val="314pt"/>
          <w:sz w:val="32"/>
        </w:rPr>
        <w:lastRenderedPageBreak/>
        <w:t xml:space="preserve">1. </w:t>
      </w:r>
      <w:r w:rsidRPr="009B34F2">
        <w:rPr>
          <w:rStyle w:val="314pt"/>
          <w:b w:val="0"/>
          <w:caps/>
          <w:sz w:val="32"/>
          <w:szCs w:val="32"/>
        </w:rPr>
        <w:t>О</w:t>
      </w:r>
      <w:r w:rsidRPr="009B34F2">
        <w:rPr>
          <w:rStyle w:val="32"/>
          <w:b/>
          <w:caps/>
          <w:sz w:val="32"/>
          <w:szCs w:val="32"/>
        </w:rPr>
        <w:t>бщие положения</w:t>
      </w:r>
    </w:p>
    <w:p w:rsidR="00865B87" w:rsidRPr="009B34F2" w:rsidRDefault="00E1717E" w:rsidP="009B34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4579"/>
        </w:tabs>
        <w:spacing w:line="240" w:lineRule="auto"/>
        <w:ind w:firstLine="567"/>
        <w:jc w:val="center"/>
        <w:rPr>
          <w:sz w:val="32"/>
        </w:rPr>
      </w:pPr>
      <w:bookmarkStart w:id="1" w:name="bookmark4"/>
      <w:r w:rsidRPr="009B34F2">
        <w:rPr>
          <w:sz w:val="32"/>
        </w:rPr>
        <w:t>Аннотация</w:t>
      </w:r>
      <w:bookmarkEnd w:id="1"/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Адаптированная образовательная программа </w:t>
      </w:r>
      <w:r w:rsidRPr="009B34F2">
        <w:t>среднего профессионального образования содержит комплекс учебно-методической документации, включая учебный план, календарный учебный график, рабочие программы дисциплин, междисциплинарных курсов, профессиональных модулей, иных компонентов, определяет объем и содержание образования по профессии, планируемые результаты освоения образовательной программы специальные условия образовательной деятельности.</w:t>
      </w:r>
    </w:p>
    <w:p w:rsidR="00865B87" w:rsidRPr="009B34F2" w:rsidRDefault="00E1717E" w:rsidP="009B34F2">
      <w:pPr>
        <w:pStyle w:val="20"/>
        <w:shd w:val="clear" w:color="auto" w:fill="auto"/>
        <w:spacing w:line="240" w:lineRule="auto"/>
        <w:ind w:firstLine="567"/>
      </w:pPr>
      <w:r w:rsidRPr="009B34F2">
        <w:t>Адаптированнаяобразовательнаяпрограммаподготовкиквалифицированных рабочих, служащих по профессии (далее - адаптированная образовательная программа, АОП) разработана для обучающихся инвалидов с нарушениями слуха и в целях:</w:t>
      </w:r>
    </w:p>
    <w:p w:rsidR="00865B87" w:rsidRPr="009B34F2" w:rsidRDefault="00E1717E" w:rsidP="009B34F2">
      <w:pPr>
        <w:pStyle w:val="20"/>
        <w:numPr>
          <w:ilvl w:val="0"/>
          <w:numId w:val="3"/>
        </w:numPr>
        <w:shd w:val="clear" w:color="auto" w:fill="auto"/>
        <w:tabs>
          <w:tab w:val="left" w:pos="850"/>
          <w:tab w:val="left" w:pos="1134"/>
        </w:tabs>
        <w:spacing w:line="240" w:lineRule="auto"/>
        <w:ind w:firstLine="567"/>
      </w:pPr>
      <w:r w:rsidRPr="009B34F2">
        <w:t>создания в ГБПОУ «</w:t>
      </w:r>
      <w:r w:rsidR="009B34F2">
        <w:t>Технологический колледж полиграфии и дизайна</w:t>
      </w:r>
      <w:r w:rsidRPr="009B34F2">
        <w:t>» (далее - колледж) условий, необходимых для получения среднего профессионального образования по профессии 29.01.24 Оператор электронного набора и верстки инвалидами, их успешной социализации;</w:t>
      </w:r>
    </w:p>
    <w:p w:rsidR="00865B87" w:rsidRPr="009B34F2" w:rsidRDefault="00E1717E" w:rsidP="009B34F2">
      <w:pPr>
        <w:pStyle w:val="20"/>
        <w:numPr>
          <w:ilvl w:val="0"/>
          <w:numId w:val="3"/>
        </w:numPr>
        <w:shd w:val="clear" w:color="auto" w:fill="auto"/>
        <w:tabs>
          <w:tab w:val="left" w:pos="850"/>
          <w:tab w:val="left" w:pos="1134"/>
        </w:tabs>
        <w:spacing w:line="240" w:lineRule="auto"/>
        <w:ind w:firstLine="567"/>
      </w:pPr>
      <w:r w:rsidRPr="009B34F2">
        <w:t>повышения уровня доступности среднего профессионального образования для инвалидов и его качества;</w:t>
      </w:r>
    </w:p>
    <w:p w:rsidR="00865B87" w:rsidRPr="009B34F2" w:rsidRDefault="00E1717E" w:rsidP="009B34F2">
      <w:pPr>
        <w:pStyle w:val="20"/>
        <w:numPr>
          <w:ilvl w:val="0"/>
          <w:numId w:val="3"/>
        </w:numPr>
        <w:shd w:val="clear" w:color="auto" w:fill="auto"/>
        <w:tabs>
          <w:tab w:val="left" w:pos="850"/>
          <w:tab w:val="left" w:pos="1134"/>
        </w:tabs>
        <w:spacing w:line="240" w:lineRule="auto"/>
        <w:ind w:firstLine="567"/>
      </w:pPr>
      <w:r w:rsidRPr="009B34F2">
        <w:t>формирования, при необходимости, индивидуальной образовательной траектории и толерантной социокультурной среды для обучающихся (инвалидов и лиц с ограниченными возможностями здоровья (далее - ОВЗ)).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Образовательная программа адаптирована для инклюзивного обучения </w:t>
      </w:r>
      <w:r w:rsidR="00B40E82">
        <w:t>обучающегося</w:t>
      </w:r>
      <w:r w:rsidRPr="009B34F2">
        <w:t xml:space="preserve"> с учетом его психофизического развития, индивидуальных возможностей и необходимых специальных условий</w:t>
      </w:r>
      <w:r w:rsidR="00B40E82">
        <w:t>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sectPr w:rsidR="00865B87" w:rsidRPr="009B34F2" w:rsidSect="00E1717E">
          <w:pgSz w:w="11900" w:h="16840" w:code="9"/>
          <w:pgMar w:top="1134" w:right="851" w:bottom="2835" w:left="1418" w:header="0" w:footer="6" w:gutter="0"/>
          <w:cols w:space="720"/>
          <w:noEndnote/>
          <w:docGrid w:linePitch="360"/>
        </w:sectPr>
      </w:pPr>
      <w:r w:rsidRPr="009B34F2">
        <w:t>Адаптированная образовательная программа направлена на достижение обучающимися инвалидами результатов, установленных федеральным государственным образовательным стандартом среднего профессионального образования по профессии.</w:t>
      </w:r>
    </w:p>
    <w:p w:rsidR="00865B87" w:rsidRPr="009B34F2" w:rsidRDefault="00E1717E" w:rsidP="00B40E8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243"/>
        </w:tabs>
        <w:spacing w:line="240" w:lineRule="auto"/>
        <w:ind w:firstLine="567"/>
        <w:jc w:val="center"/>
      </w:pPr>
      <w:bookmarkStart w:id="2" w:name="bookmark5"/>
      <w:r w:rsidRPr="009B34F2">
        <w:lastRenderedPageBreak/>
        <w:t>Нормативно-правовые основаны разработки адаптированной</w:t>
      </w:r>
      <w:bookmarkEnd w:id="2"/>
    </w:p>
    <w:p w:rsidR="00865B87" w:rsidRPr="009B34F2" w:rsidRDefault="00E1717E" w:rsidP="00B40E82">
      <w:pPr>
        <w:pStyle w:val="101"/>
        <w:shd w:val="clear" w:color="auto" w:fill="auto"/>
        <w:tabs>
          <w:tab w:val="left" w:pos="1134"/>
        </w:tabs>
        <w:spacing w:line="240" w:lineRule="auto"/>
        <w:ind w:firstLine="567"/>
        <w:jc w:val="center"/>
      </w:pPr>
      <w:r w:rsidRPr="009B34F2">
        <w:t>образовательной программы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Программа подготовки квалифицированных рабочих, служащих - комплекс нормативно-методической документации, регламентирующий содержание, организацию и оценку качества подготовки обучающихся и выпускников по профессии 29.01.24 Оператор электронного набора и верстки.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Цель: </w:t>
      </w:r>
      <w:r w:rsidRPr="009B34F2">
        <w:t>обеспечение образовательного процесса, направленного на формирование компетенций выпускников, удовлетворяющих потребностям рынка труда.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Нормативную правовую основу разработки программы подготовки квалифицированных рабочих, служащих (далее - Программа) составляют: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990"/>
          <w:tab w:val="left" w:pos="1134"/>
        </w:tabs>
        <w:spacing w:line="240" w:lineRule="auto"/>
        <w:ind w:firstLine="567"/>
      </w:pPr>
      <w:r w:rsidRPr="009B34F2">
        <w:t>Федеральный закон от 29 декабря 2012 года № 273-ФЗ «Об образовании в Российской Федерации»;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999"/>
          <w:tab w:val="left" w:pos="1134"/>
        </w:tabs>
        <w:spacing w:line="240" w:lineRule="auto"/>
        <w:ind w:firstLine="567"/>
      </w:pPr>
      <w:r w:rsidRPr="009B34F2">
        <w:t xml:space="preserve">Федеральный государственный образовательный стандарт среднего профессионального образования (далее — ФГОС СПО) по профессии 261701.02 Оператор электронного набора и верстки, утвержденный приказом Министерства образования и науки Российской Федерации от 2 августа 2013 г. </w:t>
      </w:r>
      <w:r w:rsidR="00075673">
        <w:rPr>
          <w:lang w:eastAsia="en-US" w:bidi="en-US"/>
        </w:rPr>
        <w:t>№</w:t>
      </w:r>
      <w:r w:rsidRPr="009B34F2">
        <w:t>769</w:t>
      </w:r>
      <w:r w:rsidR="00075673">
        <w:t xml:space="preserve"> (ред. От 13.07.2021)</w:t>
      </w:r>
      <w:r w:rsidRPr="009B34F2">
        <w:t>, зарегистрированным Министерством юстиции 20 августа 2013 года, регистрационный № 29544;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3"/>
          <w:tab w:val="left" w:pos="1134"/>
        </w:tabs>
        <w:spacing w:line="240" w:lineRule="auto"/>
        <w:ind w:firstLine="567"/>
      </w:pPr>
      <w:r w:rsidRPr="009B34F2"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</w:t>
      </w:r>
      <w:r w:rsidR="00075673">
        <w:rPr>
          <w:lang w:eastAsia="en-US" w:bidi="en-US"/>
        </w:rPr>
        <w:t>№</w:t>
      </w:r>
      <w:r w:rsidRPr="009B34F2">
        <w:t>413 с изменениями и дополнениями;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8"/>
          <w:tab w:val="left" w:pos="1134"/>
        </w:tabs>
        <w:spacing w:line="240" w:lineRule="auto"/>
        <w:ind w:firstLine="567"/>
      </w:pPr>
      <w:r w:rsidRPr="009B34F2">
        <w:t>Письмо Минобрнауки России от 17.03.2015 № 06-259 "О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3"/>
          <w:tab w:val="left" w:pos="1134"/>
        </w:tabs>
        <w:spacing w:line="240" w:lineRule="auto"/>
        <w:ind w:firstLine="567"/>
      </w:pPr>
      <w:r w:rsidRPr="009B34F2">
        <w:t>Государственная программа Российской Федерации «Доступная среда» на 2011-2015 годы, утвержденная постановлением Правительства Российской Федерации от 17 марта 2011 г. № 175;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8"/>
          <w:tab w:val="left" w:pos="1134"/>
        </w:tabs>
        <w:spacing w:line="240" w:lineRule="auto"/>
        <w:ind w:firstLine="567"/>
      </w:pPr>
      <w:r w:rsidRPr="009B34F2">
        <w:t>Письмо Департамента государственной политики в сфере подготовки рабочих кадров и ДПО от 18 марта 2014 г. № 06-281 «О направлении требований» (Требования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84"/>
          <w:tab w:val="left" w:pos="1134"/>
        </w:tabs>
        <w:spacing w:line="240" w:lineRule="auto"/>
        <w:ind w:firstLine="567"/>
      </w:pPr>
      <w:r w:rsidRPr="009B34F2">
        <w:t>нормативно-методические документы Минобрнауки России: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50"/>
          <w:tab w:val="left" w:pos="1134"/>
        </w:tabs>
        <w:spacing w:line="240" w:lineRule="auto"/>
        <w:ind w:firstLine="567"/>
      </w:pPr>
      <w:r w:rsidRPr="009B34F2">
        <w:t>Приказ Минобрнауки России, Минпросвещения России от 05.08.2020 г. № 885/390 "О практической подготовке обучающихся»;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50"/>
          <w:tab w:val="left" w:pos="1134"/>
        </w:tabs>
        <w:spacing w:line="240" w:lineRule="auto"/>
        <w:ind w:firstLine="567"/>
      </w:pPr>
      <w:r w:rsidRPr="009B34F2">
        <w:t xml:space="preserve"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</w:t>
      </w:r>
      <w:r w:rsidRPr="009B34F2">
        <w:lastRenderedPageBreak/>
        <w:t>дистанционных образовательных технологий при реализации образовательных программ»;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03"/>
          <w:tab w:val="left" w:pos="1134"/>
        </w:tabs>
        <w:spacing w:line="240" w:lineRule="auto"/>
        <w:ind w:firstLine="567"/>
      </w:pPr>
      <w:r w:rsidRPr="009B34F2">
        <w:t>Письмо Минобрнауки России от 22.04.2015 г. № 06-443 «О направлении Методических рекомендаций (вместе с Методическими рекомендациями по разработке и реализации адаптированных образовательных программ среднего профессионального образования, утвержденные Минобрнауки России от 20.04. 2015 г. № 06-830 вн.)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75"/>
          <w:tab w:val="left" w:pos="1134"/>
        </w:tabs>
        <w:spacing w:line="240" w:lineRule="auto"/>
        <w:ind w:firstLine="567"/>
      </w:pPr>
      <w:r w:rsidRPr="009B34F2"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(в редакции);</w:t>
      </w:r>
    </w:p>
    <w:p w:rsidR="00865B87" w:rsidRPr="009B34F2" w:rsidRDefault="00E1717E" w:rsidP="00075673">
      <w:pPr>
        <w:pStyle w:val="20"/>
        <w:shd w:val="clear" w:color="auto" w:fill="auto"/>
        <w:tabs>
          <w:tab w:val="left" w:pos="1134"/>
          <w:tab w:val="left" w:pos="3523"/>
        </w:tabs>
        <w:spacing w:line="240" w:lineRule="auto"/>
        <w:ind w:firstLine="567"/>
      </w:pPr>
      <w:r w:rsidRPr="009B34F2">
        <w:t>- Приказ Министерства образования и науки Российской Федерации от 16 августа 2013 года №</w:t>
      </w:r>
      <w:r w:rsidRPr="009B34F2">
        <w:tab/>
        <w:t>968 «Об утверждении порядка проведениягосударственной итоговой аттестации</w:t>
      </w:r>
      <w:r w:rsidRPr="009B34F2">
        <w:tab/>
        <w:t>по образовательным программамсреднего профессионального образования» (в редакции);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03"/>
          <w:tab w:val="left" w:pos="1134"/>
        </w:tabs>
        <w:spacing w:line="240" w:lineRule="auto"/>
        <w:ind w:firstLine="567"/>
      </w:pPr>
      <w:r w:rsidRPr="009B34F2">
        <w:t>Приказ Министерства образования и науки Российской Федерации от 29 октября 2013 г. №1199 «Об утверждении перечня профессий и специальностей среднего профессионального образования», зарегистрированным в Минюсте РФ 26 декабря 2013 г., регистрационный № 30861;</w:t>
      </w:r>
    </w:p>
    <w:p w:rsidR="00865B87" w:rsidRDefault="00E1717E" w:rsidP="00075673">
      <w:pPr>
        <w:pStyle w:val="20"/>
        <w:shd w:val="clear" w:color="auto" w:fill="auto"/>
        <w:tabs>
          <w:tab w:val="left" w:pos="1134"/>
          <w:tab w:val="left" w:pos="5006"/>
        </w:tabs>
        <w:spacing w:line="240" w:lineRule="auto"/>
        <w:ind w:firstLine="567"/>
      </w:pPr>
      <w:r w:rsidRPr="009B34F2">
        <w:t>Реализация образовательной</w:t>
      </w:r>
      <w:r w:rsidRPr="009B34F2">
        <w:tab/>
        <w:t>программы осуществляется нагосударственном языке Российской Федерации.</w:t>
      </w:r>
    </w:p>
    <w:p w:rsidR="00075673" w:rsidRPr="009B34F2" w:rsidRDefault="00075673" w:rsidP="00075673">
      <w:pPr>
        <w:pStyle w:val="20"/>
        <w:shd w:val="clear" w:color="auto" w:fill="auto"/>
        <w:tabs>
          <w:tab w:val="left" w:pos="1134"/>
          <w:tab w:val="left" w:pos="5006"/>
        </w:tabs>
        <w:spacing w:line="240" w:lineRule="auto"/>
        <w:ind w:firstLine="567"/>
      </w:pPr>
    </w:p>
    <w:p w:rsidR="00865B87" w:rsidRDefault="00E1717E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firstLine="567"/>
        <w:jc w:val="center"/>
      </w:pPr>
      <w:bookmarkStart w:id="3" w:name="bookmark6"/>
      <w:r w:rsidRPr="009B34F2">
        <w:t>Термины, определения и используемые сокращения</w:t>
      </w:r>
      <w:bookmarkEnd w:id="3"/>
    </w:p>
    <w:p w:rsidR="00075673" w:rsidRPr="009B34F2" w:rsidRDefault="00075673" w:rsidP="00075673">
      <w:pPr>
        <w:pStyle w:val="10"/>
        <w:keepNext/>
        <w:keepLines/>
        <w:shd w:val="clear" w:color="auto" w:fill="auto"/>
        <w:tabs>
          <w:tab w:val="left" w:pos="1134"/>
        </w:tabs>
        <w:spacing w:line="240" w:lineRule="auto"/>
        <w:ind w:left="567" w:firstLine="0"/>
        <w:jc w:val="both"/>
      </w:pP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В программе используются следующие термины, их определения и сокращения: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Компетенция </w:t>
      </w:r>
      <w:r w:rsidRPr="009B34F2">
        <w:t>- способность применять знания, умения, личностные качества и практический опыт для успешной деятельности в определенной области.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Профессиональный модуль (ПМ) - </w:t>
      </w:r>
      <w:r w:rsidRPr="009B34F2">
        <w:t>часть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865B87" w:rsidRPr="009B34F2" w:rsidRDefault="00E1717E" w:rsidP="009B34F2">
      <w:pPr>
        <w:pStyle w:val="101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Основные виды профессиональной деятельности (ВПД) </w:t>
      </w:r>
      <w:r w:rsidRPr="009B34F2">
        <w:rPr>
          <w:rStyle w:val="102"/>
        </w:rPr>
        <w:t>-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Результаты подготовки </w:t>
      </w:r>
      <w:r w:rsidRPr="009B34F2">
        <w:t>- освоенные компетенции и умения, усвоенные знания, обеспечивающие соответствующую квалификацию и уровень образования.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Учебный (профессиональный) цикл </w:t>
      </w:r>
      <w:r w:rsidRPr="009B34F2">
        <w:t>-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lastRenderedPageBreak/>
        <w:t xml:space="preserve">Инвалид - </w:t>
      </w:r>
      <w:r w:rsidRPr="009B34F2"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Инклюзивное образование </w:t>
      </w:r>
      <w:r w:rsidRPr="009B34F2">
        <w:t>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Обучающийся с ограниченными возможностями здоровья </w:t>
      </w:r>
      <w:r w:rsidRPr="009B34F2">
        <w:t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Адаптированная образовательная программа среднего профессионального образования </w:t>
      </w:r>
      <w:r w:rsidRPr="009B34F2">
        <w:t>- программа подготовки квалифицированных рабочих, служащих или программа подготовки специалистов среднего звена, адаптированная для обучения лиц с особыми образовательными потребностями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Адаптационная дисциплина </w:t>
      </w:r>
      <w:r w:rsidRPr="009B34F2">
        <w:t>—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Индивидуальная программа реабилитации и абилитации (ИПРА) инвалида, ребенка - инвалида </w:t>
      </w:r>
      <w:r w:rsidRPr="009B34F2">
        <w:t>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реабилитационных, абилитационных мер, направленных на приобретение, восстановление, компенсацию нарушенных или утраченных функций организма, приобретение, восстановление, компенсацию способностей инвалида к выполнению определенных видов деятельности.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>Абилитация</w:t>
      </w:r>
      <w:r w:rsidRPr="009B34F2">
        <w:t>- это процесс, цель которого помочь приобрести или развить еще несформированные функции и навыки, в отличие от реабилитации, которая предлагает восстановление утраченных функций в результате травмы или заболевания.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Индивидуальный учебный план </w:t>
      </w:r>
      <w:r w:rsidRPr="009B34F2">
        <w:t>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Специальные условия для получения образования </w:t>
      </w:r>
      <w:r w:rsidRPr="009B34F2">
        <w:t xml:space="preserve">- условия обучения, воспитания и развития обучающихся инвалидов и обучающихся с </w:t>
      </w:r>
      <w:r w:rsidRPr="009B34F2">
        <w:lastRenderedPageBreak/>
        <w:t>ограниченными возможностями здоровья (далее - ОВЗ),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особыми образовательными потребностями.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СПО </w:t>
      </w:r>
      <w:r w:rsidRPr="009B34F2">
        <w:t>- среднее профессиональное образование;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ФГОС СПО </w:t>
      </w:r>
      <w:r w:rsidRPr="009B34F2">
        <w:t>- федеральный государственный образовательный стандарт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среднего профессионального образования;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ППКРС </w:t>
      </w:r>
      <w:r w:rsidRPr="009B34F2">
        <w:t>- программа подготовки квалифицированных рабочих, служащих;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ОК - </w:t>
      </w:r>
      <w:r w:rsidRPr="009B34F2">
        <w:t>общая компетенция;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ПК - </w:t>
      </w:r>
      <w:r w:rsidRPr="009B34F2">
        <w:t>профессиональная компетенция;</w:t>
      </w:r>
    </w:p>
    <w:p w:rsidR="00075673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МДК - </w:t>
      </w:r>
      <w:r w:rsidRPr="009B34F2">
        <w:t>междисциплинарный курс.</w:t>
      </w:r>
    </w:p>
    <w:p w:rsidR="00865B87" w:rsidRPr="009B34F2" w:rsidRDefault="00075673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>
        <w:br w:type="column"/>
      </w:r>
    </w:p>
    <w:p w:rsidR="00865B87" w:rsidRDefault="00E1717E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382"/>
        </w:tabs>
        <w:spacing w:line="240" w:lineRule="auto"/>
        <w:ind w:firstLine="567"/>
        <w:jc w:val="center"/>
      </w:pPr>
      <w:bookmarkStart w:id="4" w:name="bookmark7"/>
      <w:r w:rsidRPr="009B34F2">
        <w:t>Нормативный срок освоения адаптированной ППКРС</w:t>
      </w:r>
      <w:bookmarkEnd w:id="4"/>
    </w:p>
    <w:p w:rsidR="00075673" w:rsidRPr="009B34F2" w:rsidRDefault="00075673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382"/>
        </w:tabs>
        <w:spacing w:line="240" w:lineRule="auto"/>
        <w:ind w:firstLine="567"/>
        <w:jc w:val="center"/>
      </w:pP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Нормативный срок освоения программы по профессии </w:t>
      </w:r>
      <w:r w:rsidRPr="009B34F2">
        <w:rPr>
          <w:rStyle w:val="21"/>
        </w:rPr>
        <w:t xml:space="preserve">«Оператор электронного набора и верстки» </w:t>
      </w:r>
      <w:r w:rsidRPr="009B34F2">
        <w:t>при очной форме получения образования:</w:t>
      </w:r>
    </w:p>
    <w:p w:rsidR="00865B87" w:rsidRPr="009B34F2" w:rsidRDefault="00E1717E" w:rsidP="00075673">
      <w:pPr>
        <w:pStyle w:val="23"/>
        <w:framePr w:w="9878" w:h="3436" w:hRule="exact" w:wrap="notBeside" w:vAnchor="text" w:hAnchor="text" w:xAlign="center" w:y="9"/>
        <w:shd w:val="clear" w:color="auto" w:fill="auto"/>
        <w:tabs>
          <w:tab w:val="left" w:pos="1134"/>
        </w:tabs>
        <w:spacing w:line="240" w:lineRule="auto"/>
        <w:ind w:firstLine="567"/>
        <w:jc w:val="right"/>
      </w:pPr>
      <w:r w:rsidRPr="009B34F2"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93"/>
        <w:gridCol w:w="3307"/>
        <w:gridCol w:w="3278"/>
      </w:tblGrid>
      <w:tr w:rsidR="00865B87" w:rsidRPr="009B34F2" w:rsidTr="00075673">
        <w:trPr>
          <w:trHeight w:hRule="exact" w:val="1959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B87" w:rsidRPr="00075673" w:rsidRDefault="00E1717E" w:rsidP="00075673">
            <w:pPr>
              <w:pStyle w:val="20"/>
              <w:framePr w:w="9878" w:h="3436" w:hRule="exact" w:wrap="notBeside" w:vAnchor="text" w:hAnchor="text" w:xAlign="center" w:y="9"/>
              <w:shd w:val="clear" w:color="auto" w:fill="auto"/>
              <w:tabs>
                <w:tab w:val="left" w:pos="1134"/>
              </w:tabs>
              <w:spacing w:line="240" w:lineRule="auto"/>
              <w:ind w:firstLine="567"/>
              <w:jc w:val="center"/>
              <w:rPr>
                <w:b/>
                <w:sz w:val="24"/>
              </w:rPr>
            </w:pPr>
            <w:r w:rsidRPr="00075673">
              <w:rPr>
                <w:rStyle w:val="211pt"/>
                <w:b w:val="0"/>
                <w:sz w:val="24"/>
                <w:szCs w:val="28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B87" w:rsidRPr="00075673" w:rsidRDefault="00E1717E" w:rsidP="00075673">
            <w:pPr>
              <w:pStyle w:val="20"/>
              <w:framePr w:w="9878" w:h="3436" w:hRule="exact" w:wrap="notBeside" w:vAnchor="text" w:hAnchor="text" w:xAlign="center" w:y="9"/>
              <w:shd w:val="clear" w:color="auto" w:fill="auto"/>
              <w:tabs>
                <w:tab w:val="left" w:pos="1134"/>
              </w:tabs>
              <w:spacing w:line="240" w:lineRule="auto"/>
              <w:ind w:firstLine="103"/>
              <w:jc w:val="center"/>
              <w:rPr>
                <w:b/>
                <w:sz w:val="24"/>
              </w:rPr>
            </w:pPr>
            <w:r w:rsidRPr="00075673">
              <w:rPr>
                <w:rStyle w:val="211pt"/>
                <w:b w:val="0"/>
                <w:sz w:val="24"/>
                <w:szCs w:val="28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(ОК 016-94)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B87" w:rsidRPr="00075673" w:rsidRDefault="00E1717E" w:rsidP="00075673">
            <w:pPr>
              <w:pStyle w:val="20"/>
              <w:framePr w:w="9878" w:h="3436" w:hRule="exact" w:wrap="notBeside" w:vAnchor="text" w:hAnchor="text" w:xAlign="center" w:y="9"/>
              <w:shd w:val="clear" w:color="auto" w:fill="auto"/>
              <w:tabs>
                <w:tab w:val="left" w:pos="1134"/>
              </w:tabs>
              <w:spacing w:line="240" w:lineRule="auto"/>
              <w:ind w:firstLine="567"/>
              <w:jc w:val="center"/>
              <w:rPr>
                <w:b/>
                <w:sz w:val="24"/>
              </w:rPr>
            </w:pPr>
            <w:r w:rsidRPr="00075673">
              <w:rPr>
                <w:rStyle w:val="211pt"/>
                <w:b w:val="0"/>
                <w:sz w:val="24"/>
                <w:szCs w:val="28"/>
              </w:rPr>
              <w:t>Срок получения СПО по ППКРС в очной форме обучения</w:t>
            </w:r>
          </w:p>
        </w:tc>
      </w:tr>
      <w:tr w:rsidR="00865B87" w:rsidRPr="009B34F2" w:rsidTr="00075673">
        <w:trPr>
          <w:trHeight w:hRule="exact" w:val="995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B87" w:rsidRPr="009B34F2" w:rsidRDefault="00E1717E" w:rsidP="00075673">
            <w:pPr>
              <w:pStyle w:val="20"/>
              <w:framePr w:w="9878" w:h="3436" w:hRule="exact" w:wrap="notBeside" w:vAnchor="text" w:hAnchor="text" w:xAlign="center" w:y="9"/>
              <w:shd w:val="clear" w:color="auto" w:fill="auto"/>
              <w:spacing w:line="240" w:lineRule="auto"/>
              <w:ind w:firstLine="0"/>
              <w:jc w:val="center"/>
            </w:pPr>
            <w:r w:rsidRPr="009B34F2">
              <w:rPr>
                <w:rStyle w:val="24"/>
              </w:rPr>
              <w:t>Основное общее образование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B87" w:rsidRPr="009B34F2" w:rsidRDefault="00E1717E" w:rsidP="00075673">
            <w:pPr>
              <w:pStyle w:val="20"/>
              <w:framePr w:w="9878" w:h="3436" w:hRule="exact" w:wrap="notBeside" w:vAnchor="text" w:hAnchor="text" w:xAlign="center" w:y="9"/>
              <w:shd w:val="clear" w:color="auto" w:fill="auto"/>
              <w:spacing w:line="240" w:lineRule="auto"/>
              <w:ind w:firstLine="0"/>
              <w:jc w:val="center"/>
            </w:pPr>
            <w:r w:rsidRPr="009B34F2">
              <w:rPr>
                <w:rStyle w:val="24"/>
              </w:rPr>
              <w:t>Оператор электронного набора и верстки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B87" w:rsidRPr="009B34F2" w:rsidRDefault="00E1717E" w:rsidP="00075673">
            <w:pPr>
              <w:pStyle w:val="20"/>
              <w:framePr w:w="9878" w:h="3436" w:hRule="exact" w:wrap="notBeside" w:vAnchor="text" w:hAnchor="text" w:xAlign="center" w:y="9"/>
              <w:shd w:val="clear" w:color="auto" w:fill="auto"/>
              <w:spacing w:line="240" w:lineRule="auto"/>
              <w:ind w:firstLine="0"/>
              <w:jc w:val="center"/>
            </w:pPr>
            <w:r w:rsidRPr="009B34F2">
              <w:rPr>
                <w:rStyle w:val="24"/>
              </w:rPr>
              <w:t>2 года 10 месяцев</w:t>
            </w:r>
          </w:p>
        </w:tc>
      </w:tr>
    </w:tbl>
    <w:p w:rsidR="00865B87" w:rsidRPr="009B34F2" w:rsidRDefault="00865B87" w:rsidP="00075673">
      <w:pPr>
        <w:framePr w:w="9878" w:h="3436" w:hRule="exact" w:wrap="notBeside" w:vAnchor="text" w:hAnchor="text" w:xAlign="center" w:y="9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B87" w:rsidRPr="009B34F2" w:rsidRDefault="00865B87" w:rsidP="009B34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Сроки получения СПО по ППКРС независимо от применяемых образовательных технологий увеличиваются для инвалидов и лиц с ограниченными возможностями здоровья - не более чем на 6 месяцев.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При увеличении срока получения профессионального образования инвалидами при реализации адаптированной ППКРС максимальный объем учебной нагрузки обучающегося инвалида может быть снижен до 45 академических часа в неделю при шестидневной учебной неделе, включая все виды аудиторной и внеаудиторной (самостоятельной) учебной работы, всех учебных циклов и разделов адаптированной образовательной программы. Объем аудиторной нагрузки для инвалидов может быть снижен до 30 академических часов в неделю.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Увеличение периода обучения возможно на основании личного заявления обучающихся, или родителей (законных представителей) несовершеннолетних обучающихся, и (или) медицинских показаний на фоне неблагоприятного течения заболевания, исходя из конкретных условий освоения образовательной программы.</w:t>
      </w:r>
    </w:p>
    <w:p w:rsidR="00865B87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Реализация адаптированной образовательной программы может осуществляться с использованием различных форм обучения, в том числе с использованием дистанционных технологий и электронного обучения.</w:t>
      </w:r>
    </w:p>
    <w:p w:rsidR="00075673" w:rsidRPr="009B34F2" w:rsidRDefault="00075673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</w:p>
    <w:p w:rsidR="00865B87" w:rsidRDefault="00E1717E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166"/>
        </w:tabs>
        <w:spacing w:line="240" w:lineRule="auto"/>
        <w:ind w:firstLine="567"/>
        <w:jc w:val="center"/>
      </w:pPr>
      <w:bookmarkStart w:id="5" w:name="bookmark8"/>
      <w:r w:rsidRPr="009B34F2">
        <w:t>Требования к абитуриенту</w:t>
      </w:r>
      <w:bookmarkEnd w:id="5"/>
    </w:p>
    <w:p w:rsidR="00075673" w:rsidRPr="009B34F2" w:rsidRDefault="00075673" w:rsidP="00075673">
      <w:pPr>
        <w:pStyle w:val="10"/>
        <w:keepNext/>
        <w:keepLines/>
        <w:shd w:val="clear" w:color="auto" w:fill="auto"/>
        <w:tabs>
          <w:tab w:val="left" w:pos="1134"/>
          <w:tab w:val="left" w:pos="1166"/>
        </w:tabs>
        <w:spacing w:line="240" w:lineRule="auto"/>
        <w:ind w:left="567" w:firstLine="0"/>
      </w:pP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Абитуриент должен иметь образование не ниже основного общего и представить в установленном порядке утвержденный перечень документов в соответствии с Правилами приёма в ГБПОУ «</w:t>
      </w:r>
      <w:r w:rsidR="009B34F2">
        <w:t>Технологический колледж полиграфии и дизайна</w:t>
      </w:r>
      <w:r w:rsidRPr="009B34F2">
        <w:t>».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Абитуриент должен предоставить документ об образовании.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lastRenderedPageBreak/>
        <w:t>Инвалид при поступлении на адаптированную образовательную программу должен предъявить индивидуальную программу реабилитации инвалида (ребенка-инвалида) с рекомендацией об обучении по данной профессии,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865B87" w:rsidRDefault="00E1717E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166"/>
        </w:tabs>
        <w:spacing w:line="240" w:lineRule="auto"/>
        <w:ind w:firstLine="567"/>
        <w:jc w:val="center"/>
      </w:pPr>
      <w:bookmarkStart w:id="6" w:name="bookmark9"/>
      <w:r w:rsidRPr="009B34F2">
        <w:t>Квалификационная характеристика выпускника</w:t>
      </w:r>
      <w:bookmarkEnd w:id="6"/>
    </w:p>
    <w:p w:rsidR="00075673" w:rsidRPr="009B34F2" w:rsidRDefault="00075673" w:rsidP="00075673">
      <w:pPr>
        <w:pStyle w:val="10"/>
        <w:keepNext/>
        <w:keepLines/>
        <w:shd w:val="clear" w:color="auto" w:fill="auto"/>
        <w:tabs>
          <w:tab w:val="left" w:pos="1134"/>
          <w:tab w:val="left" w:pos="1166"/>
        </w:tabs>
        <w:spacing w:line="240" w:lineRule="auto"/>
        <w:ind w:left="567" w:firstLine="0"/>
      </w:pPr>
    </w:p>
    <w:p w:rsidR="00865B87" w:rsidRDefault="00E1717E" w:rsidP="00075673">
      <w:pPr>
        <w:pStyle w:val="20"/>
        <w:shd w:val="clear" w:color="auto" w:fill="auto"/>
        <w:spacing w:line="240" w:lineRule="auto"/>
        <w:ind w:firstLine="567"/>
      </w:pPr>
      <w:r w:rsidRPr="009B34F2">
        <w:t>Выпускник готовится к набору, правке и верстке текста, содержащего различные шрифтовые инешрифтовыевыделения,шрифты различныхгарнитур иалфавитов,специальнуютерминологию, математические,химические, физические, астрономические и другие знаки, однострочные формулы насистемахэлектронногонабора свидеоконтрольнымиустройствами. Подготовка обслуживаемого оборудования к работе, вводу параметров набора, набору, правке, вводу графических элементов, верстке, распечатке текста на принтере, записи файлов на внешние носители информации, работе в компьютерной сети.</w:t>
      </w:r>
    </w:p>
    <w:p w:rsidR="00075673" w:rsidRPr="009B34F2" w:rsidRDefault="00075673" w:rsidP="00075673">
      <w:pPr>
        <w:pStyle w:val="20"/>
        <w:shd w:val="clear" w:color="auto" w:fill="auto"/>
        <w:spacing w:line="240" w:lineRule="auto"/>
        <w:ind w:firstLine="567"/>
      </w:pPr>
    </w:p>
    <w:p w:rsidR="00865B87" w:rsidRDefault="00E1717E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46"/>
          <w:tab w:val="left" w:pos="1134"/>
        </w:tabs>
        <w:spacing w:line="240" w:lineRule="auto"/>
        <w:ind w:firstLine="567"/>
        <w:jc w:val="center"/>
      </w:pPr>
      <w:bookmarkStart w:id="7" w:name="bookmark10"/>
      <w:r w:rsidRPr="009B34F2">
        <w:t xml:space="preserve">Особые образовательные потребности обучающихся инвалидов </w:t>
      </w:r>
      <w:bookmarkEnd w:id="7"/>
      <w:r w:rsidR="00075673">
        <w:t>и/или лиц с ОВЗ</w:t>
      </w:r>
    </w:p>
    <w:p w:rsidR="00075673" w:rsidRPr="009B34F2" w:rsidRDefault="00075673" w:rsidP="00075673">
      <w:pPr>
        <w:pStyle w:val="10"/>
        <w:keepNext/>
        <w:keepLines/>
        <w:shd w:val="clear" w:color="auto" w:fill="auto"/>
        <w:tabs>
          <w:tab w:val="left" w:pos="1046"/>
          <w:tab w:val="left" w:pos="1134"/>
        </w:tabs>
        <w:spacing w:line="240" w:lineRule="auto"/>
        <w:ind w:left="567" w:firstLine="0"/>
      </w:pPr>
    </w:p>
    <w:p w:rsidR="00865B87" w:rsidRPr="009B34F2" w:rsidRDefault="00E1717E" w:rsidP="00075673">
      <w:pPr>
        <w:pStyle w:val="20"/>
        <w:shd w:val="clear" w:color="auto" w:fill="auto"/>
        <w:tabs>
          <w:tab w:val="left" w:pos="1134"/>
          <w:tab w:val="right" w:pos="3539"/>
          <w:tab w:val="left" w:pos="3749"/>
          <w:tab w:val="right" w:pos="9651"/>
        </w:tabs>
        <w:spacing w:line="240" w:lineRule="auto"/>
        <w:ind w:firstLine="567"/>
      </w:pPr>
      <w:r w:rsidRPr="009B34F2">
        <w:t>Особымипо своему</w:t>
      </w:r>
      <w:r w:rsidRPr="009B34F2">
        <w:tab/>
        <w:t xml:space="preserve">характеру потребностями,свойственными дляобучающихся инвалидов </w:t>
      </w:r>
      <w:r w:rsidR="00075673">
        <w:t>и/или лиц с ОВЗ</w:t>
      </w:r>
      <w:r w:rsidRPr="009B34F2">
        <w:t>, осваивающих данную адаптированную образовательную программу являются: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создание условий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использование специальных методов, приёмов и средств обучения (в том числе специализированных компьютерных и ассистивных технологий);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индивидуализация обучения;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специальная помощь в развитии возможностей вербальной и невербальной коммуникации;</w:t>
      </w:r>
    </w:p>
    <w:p w:rsidR="00075673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коррекция произносительной стороны речи; освоение умения использовать речь по всему спектру коммуникативных ситуаций (задавать вопросы, договариваться, выражать свое мнение, обсуждать мысли и чувства и т.д.).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потребность в обучении слухо-зрительному восприятию речи, в использовании различных видов коммуникации;</w:t>
      </w:r>
    </w:p>
    <w:p w:rsidR="00865B87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01"/>
          <w:tab w:val="left" w:pos="1134"/>
        </w:tabs>
        <w:spacing w:line="240" w:lineRule="auto"/>
        <w:ind w:firstLine="567"/>
      </w:pPr>
      <w:r w:rsidRPr="009B34F2">
        <w:t>потребность формирования социальной компетенции.</w:t>
      </w:r>
    </w:p>
    <w:p w:rsidR="00865B87" w:rsidRDefault="00E1717E" w:rsidP="0007567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839"/>
        </w:tabs>
        <w:spacing w:line="240" w:lineRule="auto"/>
        <w:ind w:firstLine="567"/>
        <w:jc w:val="center"/>
      </w:pPr>
      <w:bookmarkStart w:id="8" w:name="bookmark12"/>
      <w:r w:rsidRPr="009B34F2">
        <w:lastRenderedPageBreak/>
        <w:t>Принципы и подходы к формированию адаптированной образовательной программы</w:t>
      </w:r>
      <w:bookmarkEnd w:id="8"/>
    </w:p>
    <w:p w:rsidR="00075673" w:rsidRPr="009B34F2" w:rsidRDefault="00075673" w:rsidP="00075673">
      <w:pPr>
        <w:pStyle w:val="10"/>
        <w:keepNext/>
        <w:keepLines/>
        <w:shd w:val="clear" w:color="auto" w:fill="auto"/>
        <w:tabs>
          <w:tab w:val="left" w:pos="1134"/>
          <w:tab w:val="left" w:pos="1839"/>
        </w:tabs>
        <w:spacing w:line="240" w:lineRule="auto"/>
        <w:ind w:left="567" w:firstLine="0"/>
      </w:pP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В основу формирования адаптированной образовательной программы положены следующие </w:t>
      </w:r>
      <w:r w:rsidRPr="009B34F2">
        <w:rPr>
          <w:rStyle w:val="21"/>
        </w:rPr>
        <w:t>принципы: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958"/>
          <w:tab w:val="left" w:pos="1134"/>
        </w:tabs>
        <w:spacing w:line="240" w:lineRule="auto"/>
        <w:ind w:firstLine="567"/>
      </w:pPr>
      <w:r w:rsidRPr="009B34F2"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др.);</w:t>
      </w:r>
    </w:p>
    <w:p w:rsidR="00865B87" w:rsidRPr="00075673" w:rsidRDefault="00E1717E" w:rsidP="00075673">
      <w:pPr>
        <w:pStyle w:val="101"/>
        <w:numPr>
          <w:ilvl w:val="0"/>
          <w:numId w:val="4"/>
        </w:numPr>
        <w:shd w:val="clear" w:color="auto" w:fill="auto"/>
        <w:tabs>
          <w:tab w:val="left" w:pos="822"/>
          <w:tab w:val="left" w:pos="1134"/>
        </w:tabs>
        <w:spacing w:line="240" w:lineRule="auto"/>
        <w:ind w:firstLine="567"/>
        <w:rPr>
          <w:b w:val="0"/>
        </w:rPr>
      </w:pPr>
      <w:r w:rsidRPr="00075673">
        <w:rPr>
          <w:b w:val="0"/>
        </w:rPr>
        <w:t>специальные дидактические принципы инклюзивного образования: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01"/>
          <w:tab w:val="left" w:pos="1134"/>
        </w:tabs>
        <w:spacing w:line="240" w:lineRule="auto"/>
        <w:ind w:firstLine="567"/>
      </w:pPr>
      <w:r w:rsidRPr="009B34F2">
        <w:t>принцип коррекционно-компенсирующей направленности образования означает опору на здоровые силы обучающегося,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958"/>
          <w:tab w:val="left" w:pos="1134"/>
        </w:tabs>
        <w:spacing w:line="240" w:lineRule="auto"/>
        <w:ind w:firstLine="567"/>
      </w:pPr>
      <w:r w:rsidRPr="009B34F2"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01"/>
          <w:tab w:val="left" w:pos="1134"/>
        </w:tabs>
        <w:spacing w:line="240" w:lineRule="auto"/>
        <w:ind w:firstLine="567"/>
      </w:pPr>
      <w:r w:rsidRPr="009B34F2">
        <w:t>принцип непрерывности, преемственности дошкольного, школьного и профессионального образования;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958"/>
          <w:tab w:val="left" w:pos="1134"/>
        </w:tabs>
        <w:spacing w:line="240" w:lineRule="auto"/>
        <w:ind w:firstLine="567"/>
      </w:pPr>
      <w:r w:rsidRPr="009B34F2">
        <w:t>принцип переноса знаний, умений,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12"/>
          <w:tab w:val="left" w:pos="1134"/>
        </w:tabs>
        <w:spacing w:line="240" w:lineRule="auto"/>
        <w:ind w:firstLine="567"/>
      </w:pPr>
      <w:r w:rsidRPr="009B34F2">
        <w:t>принцип сотрудничества с семьей;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01"/>
          <w:tab w:val="left" w:pos="1134"/>
        </w:tabs>
        <w:spacing w:line="240" w:lineRule="auto"/>
        <w:ind w:firstLine="567"/>
      </w:pPr>
      <w:r w:rsidRPr="009B34F2">
        <w:t xml:space="preserve">принцип дифференцированного и индивидуального подхода (принцип учета типологических и индивидуальных образовательных потребностей обучающихся). Дифференцированный подход к детям и подросткам с особыми образовательными потребностями в условиях коллективного учебного процесса обусловлен наличием вариативных типологических особенностей даже в рамках одной категории нарушений. Индивидуальный подход является конкретизацией дифференцированного подхода. Он направлен на создание благоприятных условий обучения, учитывающих как индивидуальные особенности каждого </w:t>
      </w:r>
      <w:r w:rsidR="00B40E82">
        <w:t>обучающегося</w:t>
      </w:r>
      <w:r w:rsidRPr="009B34F2">
        <w:t xml:space="preserve">, так и его специфические особенности, свойственные </w:t>
      </w:r>
      <w:r w:rsidR="00B40E82">
        <w:t>обучающегося</w:t>
      </w:r>
      <w:r w:rsidRPr="009B34F2">
        <w:t>м с данной категорией нарушения развития.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Дифференцированный подход предполагает учет особых образовательных потребностей обучающихся инвалидов, которые проявляются в неоднородности возможностей освоения содержания образования. Это предусматривает возможность создания с учетом типологических и индивидуальных особенностей развития разных вариантов адаптации содержания рабочих программ дисциплин, междисциплинарных курсов, модулей;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32"/>
          <w:tab w:val="left" w:pos="1134"/>
        </w:tabs>
        <w:spacing w:line="240" w:lineRule="auto"/>
        <w:ind w:firstLine="567"/>
      </w:pPr>
      <w:r w:rsidRPr="009B34F2">
        <w:lastRenderedPageBreak/>
        <w:t>принцип направленности на формирование деятельности (принципдеятельностного подхода)</w:t>
      </w:r>
      <w:r w:rsidRPr="009B34F2">
        <w:tab/>
        <w:t>обеспечивает возможность овладенияобучающимися инвалидами всеми видами доступной им предметно</w:t>
      </w:r>
      <w:r w:rsidRPr="009B34F2">
        <w:softHyphen/>
        <w:t>практической деятельности, способами и приемами познавательной и учебной деятельности, коммуникативной деятельности и нормативным поведением.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Деятельностный подход в образовании строится на признании того, что развитие личности обучающихся с инвалидностью определяется характером организации доступной им деятельности. В специальном образовании распространена коллективная предметно-практическая деятельность под руководством педагога (работа «парами», «подгруппами»), которая создает естественные условия для общения.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В контексте разработки адаптированной образовательной программы реализация деятельностного подхода обеспечивает: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8"/>
          <w:tab w:val="left" w:pos="1134"/>
        </w:tabs>
        <w:spacing w:line="240" w:lineRule="auto"/>
        <w:ind w:firstLine="567"/>
      </w:pPr>
      <w:r w:rsidRPr="009B34F2">
        <w:t>придание результатам образования социально и личностно значимого характера;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5"/>
          <w:tab w:val="left" w:pos="1134"/>
        </w:tabs>
        <w:spacing w:line="240" w:lineRule="auto"/>
        <w:ind w:firstLine="567"/>
      </w:pPr>
      <w:r w:rsidRPr="009B34F2">
        <w:t>существенное повышение мотивации и интереса к учению, приобретению нового опыта деятельности и поведения;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5"/>
          <w:tab w:val="left" w:pos="1134"/>
        </w:tabs>
        <w:spacing w:line="240" w:lineRule="auto"/>
        <w:ind w:firstLine="567"/>
      </w:pPr>
      <w:r w:rsidRPr="009B34F2">
        <w:t>обеспечение условий для общекультурного и личностного развития инвалидов, которые составляют основу социальной успешности.</w:t>
      </w:r>
    </w:p>
    <w:p w:rsidR="00865B87" w:rsidRPr="00426084" w:rsidRDefault="00E1717E" w:rsidP="009B34F2">
      <w:pPr>
        <w:pStyle w:val="101"/>
        <w:numPr>
          <w:ilvl w:val="0"/>
          <w:numId w:val="4"/>
        </w:numPr>
        <w:shd w:val="clear" w:color="auto" w:fill="auto"/>
        <w:tabs>
          <w:tab w:val="left" w:pos="832"/>
          <w:tab w:val="left" w:pos="1134"/>
        </w:tabs>
        <w:spacing w:line="240" w:lineRule="auto"/>
        <w:ind w:firstLine="567"/>
        <w:rPr>
          <w:b w:val="0"/>
        </w:rPr>
      </w:pPr>
      <w:r w:rsidRPr="00426084">
        <w:rPr>
          <w:rStyle w:val="102"/>
        </w:rPr>
        <w:t xml:space="preserve">Принцип </w:t>
      </w:r>
      <w:r w:rsidRPr="00426084">
        <w:rPr>
          <w:b w:val="0"/>
        </w:rPr>
        <w:t>необходимости специального педагогического руководства</w:t>
      </w:r>
      <w:r w:rsidRPr="00426084">
        <w:rPr>
          <w:rStyle w:val="102"/>
          <w:b/>
        </w:rPr>
        <w:t>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Учебно-познавательная деятельность </w:t>
      </w:r>
      <w:r w:rsidR="00B40E82">
        <w:t>обучающегося</w:t>
      </w:r>
      <w:r w:rsidRPr="009B34F2">
        <w:t xml:space="preserve"> с любым отклонением вразвитии отличается от учебно-познавательной деятельности обычного </w:t>
      </w:r>
      <w:r w:rsidR="00B40E82">
        <w:t>обучающегося</w:t>
      </w:r>
      <w:r w:rsidRPr="009B34F2">
        <w:t xml:space="preserve"> и требует постоянного и терпеливого руководства со стороны педагогов. Для педагога главная трудность на уроке состоит в том, чтобы соотнести индивидуальные возможности обучающихся инвалидов с необходимостью выполнения образовательного стандарта. Планирование урока в инклюзивном образовании должно включать в себя как общеобразовательные задачи (удовлетворение образовательных потребностей в рамках ФГОС), так и коррекционно-развивающие задачи. К ним относятся: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5"/>
          <w:tab w:val="left" w:pos="1134"/>
        </w:tabs>
        <w:spacing w:line="240" w:lineRule="auto"/>
        <w:ind w:firstLine="567"/>
      </w:pPr>
      <w:r w:rsidRPr="009B34F2">
        <w:t xml:space="preserve">преодоление трудностей в развитии внимания, всех его видов и свойств и определение компенсаторных возможностей внимания (какой вид внимания для данного </w:t>
      </w:r>
      <w:r w:rsidR="00B40E82">
        <w:t>обучающегося</w:t>
      </w:r>
      <w:r w:rsidRPr="009B34F2">
        <w:t xml:space="preserve"> является более приемлемым);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5"/>
          <w:tab w:val="left" w:pos="1134"/>
        </w:tabs>
        <w:spacing w:line="240" w:lineRule="auto"/>
        <w:ind w:firstLine="567"/>
      </w:pPr>
      <w:r w:rsidRPr="009B34F2">
        <w:t>коррекция трудностей словесно-логического мышления и мыслительных процессов анализа, синтеза, классификации, обобщения;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85"/>
          <w:tab w:val="left" w:pos="1134"/>
        </w:tabs>
        <w:spacing w:line="240" w:lineRule="auto"/>
        <w:ind w:firstLine="567"/>
      </w:pPr>
      <w:r w:rsidRPr="009B34F2">
        <w:t>увеличение объема памяти и определение компенсаторных возможностей памяти (определение ведущего вида памяти);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32"/>
          <w:tab w:val="left" w:pos="1134"/>
        </w:tabs>
        <w:spacing w:line="240" w:lineRule="auto"/>
        <w:ind w:firstLine="567"/>
      </w:pPr>
      <w:r w:rsidRPr="009B34F2">
        <w:t>развитие и коррекция речи, также развитие словаря;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797"/>
          <w:tab w:val="left" w:pos="1134"/>
        </w:tabs>
        <w:spacing w:line="240" w:lineRule="auto"/>
        <w:ind w:firstLine="567"/>
      </w:pPr>
      <w:r w:rsidRPr="009B34F2">
        <w:t>создание положительной мотивации на процесс обучения посредством похвалы, подбадривания, помощи, создания ситуаций успеха и конструктивной критики.</w:t>
      </w:r>
    </w:p>
    <w:p w:rsidR="00865B87" w:rsidRPr="009B34F2" w:rsidRDefault="00E1717E" w:rsidP="00426084">
      <w:pPr>
        <w:pStyle w:val="101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Для организации образовательного процесса для обучающихся инвалидов </w:t>
      </w:r>
      <w:r w:rsidR="00075673">
        <w:t>и/или лиц с ОВЗ</w:t>
      </w:r>
      <w:r w:rsidRPr="009B34F2">
        <w:t xml:space="preserve"> педагогам колледжа рекомендуется</w:t>
      </w:r>
      <w:bookmarkStart w:id="9" w:name="bookmark13"/>
      <w:r w:rsidRPr="009B34F2">
        <w:t>обеспечивать следующие условия</w:t>
      </w:r>
      <w:r w:rsidRPr="009B34F2">
        <w:rPr>
          <w:rStyle w:val="11"/>
        </w:rPr>
        <w:t>:</w:t>
      </w:r>
      <w:bookmarkEnd w:id="9"/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 xml:space="preserve">звуковую справочную информацию дублировать визуальной </w:t>
      </w:r>
      <w:r w:rsidRPr="009B34F2">
        <w:lastRenderedPageBreak/>
        <w:t>информацией;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для лучшей ориентации в аудитории, применять сигналы, оповещающие о начале и конце занятия (слово «звонок» пишется на доске или произносится на жестовом языке);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внимание слабослышащего обучающегося привлекать жестом (на плечо кладется рука, осуществляется нерезкое похлопывание);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разговаривая с обучающимся, смотреть на него, говорить ясно, громко, четко и короткими предложениями, обеспечивая возможность чтения по губам;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педагогу не повышать резко голос, повторять сказанное по просьбе обучающегося, используя жесты;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разделять изучаемый материал на небольшие логические блоки; адаптировать текст (отказ от длинных фраз и сложных предложений); соблюдать требования к предъявляемым учебным текстам (разбивка текста на части; выделение опорных смысловых пунктов; использование наглядных средств);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перед тем как давать объяснение новых профессиональных терминов, проводить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наглядно сопровождать словесно предъявляемый материал (использование опорных конспектов, схем, диаграмм, рисунков, компьютерных презентаций, лексико-терминологических раздаточных карточек и т.п.);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использовать созданные на основе учебников, научного теоретического материала специальные учебные пособия, опорные конспекты, рабочие тетради, в которых материал структурирован и адаптирован таким образом, чтобы он был доступен обучающемуся с нарушением слуха; обеспечивать обучающихся раздаточным материалом конспекта лекции;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по возможности проводить уроки в аудитории, где имеется возможность представления основных положений лекционного материала визуально (имеется мультимедиа, или телевизор, компьютеры, ноутбуки);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предоставлять обучающимся необходимый учебный материал на электронном носителе для последующей самостоятельной работы с ним;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вести запись сложной для восприятия информации, включающей в себя номер, правило, инструкцию, формулу, сложный термин, адрес и т.п.;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5"/>
        </w:tabs>
        <w:spacing w:line="240" w:lineRule="auto"/>
        <w:ind w:firstLine="567"/>
      </w:pPr>
      <w:r w:rsidRPr="009B34F2">
        <w:t>увеличивать при необходимости время, отведённое на выполнение заданий, исключать задания на время;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- обеспечивать практику опережающего чтения, когда обучающиеся заранее знакомятся с материалом и выделяют незнакомые и непонятные слова и фрагменты;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чётко соблюдать алгоритм занятия и заданий для самостоятельной работы (называние темы, постановка цели, сообщение и запись плана, выделение основных понятий и методов их изучения, указание видов деятельности обучающихся и способов проверки усвоения материала, словарная работа);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lastRenderedPageBreak/>
        <w:t>проводить валеологические паузы (физкультминутки). Пропедевтика переутомления и потери устойчивости внимания проводится за счет поурочных валеологических пауз, включающих доступные всем обучающимся общие физические упражнения.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86"/>
          <w:tab w:val="left" w:pos="1134"/>
        </w:tabs>
        <w:spacing w:line="240" w:lineRule="auto"/>
        <w:ind w:firstLine="567"/>
      </w:pPr>
      <w:r w:rsidRPr="009B34F2">
        <w:t xml:space="preserve">обеспечивать печатными и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информации. Для лиц </w:t>
      </w:r>
      <w:r w:rsidR="00075673">
        <w:t>и/или лиц с ОВЗ</w:t>
      </w:r>
      <w:r w:rsidRPr="009B34F2">
        <w:t>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48"/>
          <w:tab w:val="left" w:pos="1134"/>
        </w:tabs>
        <w:spacing w:line="240" w:lineRule="auto"/>
        <w:ind w:firstLine="567"/>
      </w:pPr>
      <w:r w:rsidRPr="009B34F2">
        <w:t>в печатной форме;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48"/>
          <w:tab w:val="left" w:pos="1134"/>
        </w:tabs>
        <w:spacing w:line="240" w:lineRule="auto"/>
        <w:ind w:firstLine="567"/>
      </w:pPr>
      <w:r w:rsidRPr="009B34F2">
        <w:t>в форме электронного документа.</w:t>
      </w:r>
    </w:p>
    <w:p w:rsidR="00865B87" w:rsidRPr="009B34F2" w:rsidRDefault="00E1717E" w:rsidP="009B34F2">
      <w:pPr>
        <w:pStyle w:val="101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Компенсация затруднений речевого и интеллектуального развития инвалидов </w:t>
      </w:r>
      <w:r w:rsidR="00075673">
        <w:t>и/или лиц с ОВЗ</w:t>
      </w:r>
      <w:r w:rsidRPr="009B34F2">
        <w:t xml:space="preserve"> проводится за счет: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фиксации педагогов на собственной артикуляции;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регулярного применения упражнений на графическое выделение существенных признаков предметов и явлений;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обеспечения возможности для обучающегося получить адресную консультацию по электронной почте по мере необходимости;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использования ассистивных технологий (специального оборудования).</w:t>
      </w:r>
    </w:p>
    <w:p w:rsidR="00865B87" w:rsidRPr="009B34F2" w:rsidRDefault="00E1717E" w:rsidP="009B34F2">
      <w:pPr>
        <w:pStyle w:val="10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bookmarkStart w:id="10" w:name="bookmark14"/>
      <w:r w:rsidRPr="009B34F2">
        <w:t>Рекомендации по обучению</w:t>
      </w:r>
      <w:bookmarkEnd w:id="10"/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Учитывать состояние обучающегося в конкретный моментвремени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 xml:space="preserve">Стимулировать способности </w:t>
      </w:r>
      <w:r w:rsidR="00B40E82">
        <w:t>обучающегося</w:t>
      </w:r>
      <w:r w:rsidRPr="009B34F2">
        <w:t>. Приучать к самостоятельности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Использовать как можно больше число ассоциативных связей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449"/>
        </w:tabs>
        <w:spacing w:line="240" w:lineRule="auto"/>
        <w:ind w:firstLine="567"/>
      </w:pPr>
      <w:r w:rsidRPr="009B34F2">
        <w:t>Включать упражнения на пространственную и временную ориентацию</w:t>
      </w:r>
    </w:p>
    <w:p w:rsidR="00865B87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49"/>
          <w:tab w:val="left" w:pos="1134"/>
        </w:tabs>
        <w:spacing w:line="240" w:lineRule="auto"/>
        <w:ind w:firstLine="567"/>
      </w:pPr>
      <w:r w:rsidRPr="009B34F2">
        <w:t>Увеличивать время на выполнение задания, дозирование их на время.</w:t>
      </w:r>
    </w:p>
    <w:p w:rsidR="00426084" w:rsidRPr="009B34F2" w:rsidRDefault="00426084" w:rsidP="00426084">
      <w:pPr>
        <w:pStyle w:val="20"/>
        <w:shd w:val="clear" w:color="auto" w:fill="auto"/>
        <w:tabs>
          <w:tab w:val="left" w:pos="849"/>
          <w:tab w:val="left" w:pos="1134"/>
        </w:tabs>
        <w:spacing w:line="240" w:lineRule="auto"/>
        <w:ind w:left="567" w:firstLine="0"/>
      </w:pPr>
    </w:p>
    <w:p w:rsidR="00865B87" w:rsidRDefault="00E1717E" w:rsidP="00426084">
      <w:pPr>
        <w:pStyle w:val="101"/>
        <w:numPr>
          <w:ilvl w:val="0"/>
          <w:numId w:val="5"/>
        </w:numPr>
        <w:shd w:val="clear" w:color="auto" w:fill="auto"/>
        <w:tabs>
          <w:tab w:val="left" w:pos="475"/>
          <w:tab w:val="left" w:pos="1134"/>
        </w:tabs>
        <w:spacing w:line="240" w:lineRule="auto"/>
        <w:ind w:firstLine="567"/>
        <w:jc w:val="center"/>
      </w:pPr>
      <w:r w:rsidRPr="009B34F2">
        <w:t>Характеристика профессиональной деятельности выпускников и требования к результатам освоения адаптированной образовательной программы</w:t>
      </w:r>
    </w:p>
    <w:p w:rsidR="00426084" w:rsidRPr="009B34F2" w:rsidRDefault="00426084" w:rsidP="00426084">
      <w:pPr>
        <w:pStyle w:val="101"/>
        <w:shd w:val="clear" w:color="auto" w:fill="auto"/>
        <w:tabs>
          <w:tab w:val="left" w:pos="475"/>
          <w:tab w:val="left" w:pos="1134"/>
        </w:tabs>
        <w:spacing w:line="240" w:lineRule="auto"/>
        <w:ind w:left="567" w:firstLine="0"/>
        <w:jc w:val="center"/>
      </w:pPr>
    </w:p>
    <w:p w:rsidR="00865B87" w:rsidRPr="009B34F2" w:rsidRDefault="00E1717E" w:rsidP="009B34F2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1134"/>
          <w:tab w:val="left" w:pos="1478"/>
        </w:tabs>
        <w:spacing w:line="240" w:lineRule="auto"/>
        <w:ind w:firstLine="567"/>
        <w:jc w:val="both"/>
      </w:pPr>
      <w:bookmarkStart w:id="11" w:name="bookmark15"/>
      <w:r w:rsidRPr="009B34F2">
        <w:t>Область и объекты профессиональной деятельности</w:t>
      </w:r>
      <w:bookmarkEnd w:id="11"/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rPr>
          <w:rStyle w:val="21"/>
        </w:rPr>
        <w:t xml:space="preserve">Область профессиональной деятельности выпускников: </w:t>
      </w:r>
      <w:r w:rsidRPr="009B34F2">
        <w:t>выполнение работ по набору, правке и верстке текста при производстве полиграфической продукции.</w:t>
      </w:r>
    </w:p>
    <w:p w:rsidR="00865B87" w:rsidRPr="009B34F2" w:rsidRDefault="00E1717E" w:rsidP="009B34F2">
      <w:pPr>
        <w:pStyle w:val="101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Объектами профессиональной деятельности выпускников являются: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72"/>
          <w:tab w:val="left" w:pos="1134"/>
          <w:tab w:val="left" w:pos="8059"/>
        </w:tabs>
        <w:spacing w:line="240" w:lineRule="auto"/>
        <w:ind w:firstLine="567"/>
      </w:pPr>
      <w:r w:rsidRPr="009B34F2">
        <w:t>текст и его элементы, в том числе знаки, формулы,</w:t>
      </w:r>
      <w:r w:rsidRPr="009B34F2">
        <w:tab/>
        <w:t>сокращенные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обозначения, таблицы;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012"/>
          <w:tab w:val="left" w:pos="1134"/>
        </w:tabs>
        <w:spacing w:line="240" w:lineRule="auto"/>
        <w:ind w:firstLine="567"/>
      </w:pPr>
      <w:r w:rsidRPr="009B34F2">
        <w:t>шрифты и системы кодировки;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051"/>
          <w:tab w:val="left" w:pos="1134"/>
        </w:tabs>
        <w:spacing w:line="240" w:lineRule="auto"/>
        <w:ind w:firstLine="567"/>
      </w:pPr>
      <w:r w:rsidRPr="009B34F2">
        <w:t xml:space="preserve">программные продукты для набора, правки и верстки текста, </w:t>
      </w:r>
      <w:r w:rsidRPr="009B34F2">
        <w:lastRenderedPageBreak/>
        <w:t>используемые в полиграфическом производстве;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012"/>
          <w:tab w:val="left" w:pos="1134"/>
        </w:tabs>
        <w:spacing w:line="240" w:lineRule="auto"/>
        <w:ind w:firstLine="567"/>
      </w:pPr>
      <w:r w:rsidRPr="009B34F2">
        <w:t>видеоконтрольные устройства;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012"/>
          <w:tab w:val="left" w:pos="1134"/>
        </w:tabs>
        <w:spacing w:line="240" w:lineRule="auto"/>
        <w:ind w:firstLine="567"/>
      </w:pPr>
      <w:r w:rsidRPr="009B34F2">
        <w:t>нормативно-техническая документация.</w:t>
      </w:r>
    </w:p>
    <w:p w:rsidR="00865B87" w:rsidRPr="009B34F2" w:rsidRDefault="00E1717E" w:rsidP="009B34F2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1134"/>
          <w:tab w:val="left" w:pos="1478"/>
        </w:tabs>
        <w:spacing w:line="240" w:lineRule="auto"/>
        <w:ind w:firstLine="567"/>
        <w:jc w:val="both"/>
      </w:pPr>
      <w:bookmarkStart w:id="12" w:name="bookmark16"/>
      <w:r w:rsidRPr="009B34F2">
        <w:t>Виды профессиональной деятельности и компетенции</w:t>
      </w:r>
      <w:bookmarkEnd w:id="12"/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 xml:space="preserve">Обучающийся по профессии 29.01.24 Оператор электронного набора и верстки готовится к следующим </w:t>
      </w:r>
      <w:r w:rsidRPr="009B34F2">
        <w:rPr>
          <w:rStyle w:val="21"/>
        </w:rPr>
        <w:t>видам деятельности</w:t>
      </w:r>
      <w:r w:rsidRPr="009B34F2">
        <w:t>: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872"/>
          <w:tab w:val="left" w:pos="1134"/>
        </w:tabs>
        <w:spacing w:line="240" w:lineRule="auto"/>
        <w:ind w:firstLine="567"/>
      </w:pPr>
      <w:r w:rsidRPr="009B34F2">
        <w:t>Электронный набор и правка текста.</w:t>
      </w:r>
    </w:p>
    <w:p w:rsidR="00865B87" w:rsidRPr="009B34F2" w:rsidRDefault="00E1717E" w:rsidP="009B34F2">
      <w:pPr>
        <w:pStyle w:val="20"/>
        <w:numPr>
          <w:ilvl w:val="0"/>
          <w:numId w:val="4"/>
        </w:numPr>
        <w:shd w:val="clear" w:color="auto" w:fill="auto"/>
        <w:tabs>
          <w:tab w:val="left" w:pos="1051"/>
          <w:tab w:val="left" w:pos="1134"/>
        </w:tabs>
        <w:spacing w:line="240" w:lineRule="auto"/>
        <w:ind w:firstLine="567"/>
      </w:pPr>
      <w:r w:rsidRPr="009B34F2">
        <w:t>Верстка текста с использованием программных продуктов полиграфического производства.</w:t>
      </w:r>
    </w:p>
    <w:p w:rsidR="00865B87" w:rsidRPr="009B34F2" w:rsidRDefault="00E1717E" w:rsidP="009B34F2">
      <w:pPr>
        <w:pStyle w:val="10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bookmarkStart w:id="13" w:name="bookmark17"/>
      <w:r w:rsidRPr="009B34F2">
        <w:t>Выпускник, освоивший ППКРС, должен обладать общими компетенциями, включающими в себя способность:</w:t>
      </w:r>
      <w:bookmarkEnd w:id="13"/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1. Понимать сущность и социальную значимость будущей профессии, проявлять к ней устойчивый интерес.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2. Организовывать собственную деятельность, исходя из цели и способов ее достижения, определенных руководителем.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4. Осуществлять поиск информации, необходимой для эффективного выполнения профессиональных задач.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5. Использовать информационно-коммуникационные технологии в профессиональной деятельности.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6. Работать в команде, эффективно общаться с коллегами, руководством, клиентами.</w:t>
      </w:r>
    </w:p>
    <w:p w:rsidR="00865B87" w:rsidRPr="009B34F2" w:rsidRDefault="00E1717E" w:rsidP="009B34F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ОК 7. Исполнять воинскую обязанность, в том числе с применением полученных профессиональных знаний (для юношей).</w:t>
      </w:r>
    </w:p>
    <w:p w:rsidR="00865B87" w:rsidRPr="009B34F2" w:rsidRDefault="00E1717E" w:rsidP="00426084">
      <w:pPr>
        <w:pStyle w:val="a9"/>
        <w:framePr w:w="10152" w:h="1741" w:hRule="exact" w:wrap="notBeside" w:vAnchor="text" w:hAnchor="page" w:x="1126" w:y="156"/>
        <w:shd w:val="clear" w:color="auto" w:fill="auto"/>
        <w:tabs>
          <w:tab w:val="left" w:pos="1134"/>
        </w:tabs>
        <w:spacing w:line="240" w:lineRule="auto"/>
        <w:ind w:firstLine="567"/>
      </w:pPr>
      <w:r w:rsidRPr="009B34F2">
        <w:t>Выпускник, освоивший ППКРС, должен обладать профессиональными компетенциями, соответствующими видам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27"/>
        <w:gridCol w:w="1987"/>
        <w:gridCol w:w="5338"/>
      </w:tblGrid>
      <w:tr w:rsidR="00865B87" w:rsidRPr="00E1717E">
        <w:trPr>
          <w:trHeight w:hRule="exact" w:val="384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5"/>
              </w:rPr>
              <w:t>Вид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5"/>
              </w:rPr>
              <w:t>Код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5"/>
              </w:rPr>
              <w:t>Наименование профессиональных</w:t>
            </w:r>
          </w:p>
        </w:tc>
      </w:tr>
      <w:tr w:rsidR="00865B87" w:rsidRPr="00E1717E">
        <w:trPr>
          <w:trHeight w:hRule="exact" w:val="370"/>
          <w:jc w:val="center"/>
        </w:trPr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5"/>
              </w:rPr>
              <w:t>профессиональной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5"/>
              </w:rPr>
              <w:t>компетенции</w:t>
            </w: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426084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5"/>
              </w:rPr>
              <w:t>К</w:t>
            </w:r>
            <w:r w:rsidR="00E1717E" w:rsidRPr="00E1717E">
              <w:rPr>
                <w:rStyle w:val="25"/>
              </w:rPr>
              <w:t>омпетенций</w:t>
            </w:r>
          </w:p>
        </w:tc>
      </w:tr>
      <w:tr w:rsidR="00865B87" w:rsidRPr="00E1717E">
        <w:trPr>
          <w:trHeight w:hRule="exact" w:val="326"/>
          <w:jc w:val="center"/>
        </w:trPr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426084">
            <w:pPr>
              <w:pStyle w:val="20"/>
              <w:framePr w:w="10152" w:h="1741" w:hRule="exact" w:wrap="notBeside" w:vAnchor="text" w:hAnchor="page" w:x="1126" w:y="156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5"/>
              </w:rPr>
              <w:t>деятельности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B87" w:rsidRPr="00E1717E" w:rsidRDefault="00865B87" w:rsidP="00426084">
            <w:pPr>
              <w:framePr w:w="10152" w:h="1741" w:hRule="exact" w:wrap="notBeside" w:vAnchor="text" w:hAnchor="page" w:x="1126" w:y="156"/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426084">
            <w:pPr>
              <w:framePr w:w="10152" w:h="1741" w:hRule="exact" w:wrap="notBeside" w:vAnchor="text" w:hAnchor="page" w:x="1126" w:y="156"/>
              <w:rPr>
                <w:sz w:val="10"/>
                <w:szCs w:val="10"/>
              </w:rPr>
            </w:pPr>
          </w:p>
        </w:tc>
      </w:tr>
    </w:tbl>
    <w:p w:rsidR="00865B87" w:rsidRPr="00E1717E" w:rsidRDefault="00865B87" w:rsidP="00426084">
      <w:pPr>
        <w:framePr w:w="10152" w:h="1741" w:hRule="exact" w:wrap="notBeside" w:vAnchor="text" w:hAnchor="page" w:x="1126" w:y="156"/>
        <w:rPr>
          <w:sz w:val="2"/>
          <w:szCs w:val="2"/>
        </w:rPr>
      </w:pPr>
    </w:p>
    <w:p w:rsidR="00865B87" w:rsidRPr="00E1717E" w:rsidRDefault="00865B87" w:rsidP="00E1717E">
      <w:pPr>
        <w:rPr>
          <w:sz w:val="2"/>
          <w:szCs w:val="2"/>
        </w:rPr>
      </w:pPr>
    </w:p>
    <w:tbl>
      <w:tblPr>
        <w:tblOverlap w:val="never"/>
        <w:tblW w:w="1027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60"/>
        <w:gridCol w:w="2010"/>
        <w:gridCol w:w="5401"/>
      </w:tblGrid>
      <w:tr w:rsidR="00426084" w:rsidTr="00426084">
        <w:trPr>
          <w:trHeight w:hRule="exact" w:val="715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D1F3F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Электронный набор и правка текста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D1F3F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4"/>
              </w:rPr>
              <w:t>ПК 1.1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Default="00426084" w:rsidP="004D1F3F">
            <w:pPr>
              <w:pStyle w:val="20"/>
              <w:shd w:val="clear" w:color="auto" w:fill="auto"/>
              <w:spacing w:line="350" w:lineRule="exact"/>
              <w:ind w:firstLine="0"/>
            </w:pPr>
            <w:r>
              <w:rPr>
                <w:rStyle w:val="24"/>
              </w:rPr>
              <w:t>Набирать и править в электронном виде простой текст</w:t>
            </w:r>
          </w:p>
        </w:tc>
      </w:tr>
      <w:tr w:rsidR="00426084" w:rsidTr="00426084">
        <w:trPr>
          <w:trHeight w:hRule="exact" w:val="1766"/>
          <w:jc w:val="center"/>
        </w:trPr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Default="00426084" w:rsidP="004D1F3F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D1F3F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4"/>
              </w:rPr>
              <w:t>ПК 1.2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Default="00426084" w:rsidP="004D1F3F">
            <w:pPr>
              <w:pStyle w:val="20"/>
              <w:shd w:val="clear" w:color="auto" w:fill="auto"/>
              <w:spacing w:line="350" w:lineRule="exact"/>
              <w:ind w:firstLine="0"/>
            </w:pPr>
            <w:r>
              <w:rPr>
                <w:rStyle w:val="24"/>
              </w:rPr>
              <w:t>Набирать и править в электронном виде текст, насыщенный математическими, химическими, физическими и иными знаками, формулами, сокращенными обозначениями.</w:t>
            </w:r>
          </w:p>
        </w:tc>
      </w:tr>
      <w:tr w:rsidR="00426084" w:rsidTr="00426084">
        <w:trPr>
          <w:trHeight w:hRule="exact" w:val="1066"/>
          <w:jc w:val="center"/>
        </w:trPr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Default="00426084" w:rsidP="004D1F3F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D1F3F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4"/>
              </w:rPr>
              <w:t>ПК 1.3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Default="00426084" w:rsidP="004D1F3F">
            <w:pPr>
              <w:pStyle w:val="20"/>
              <w:shd w:val="clear" w:color="auto" w:fill="auto"/>
              <w:spacing w:line="355" w:lineRule="exact"/>
              <w:ind w:firstLine="0"/>
            </w:pPr>
            <w:r>
              <w:rPr>
                <w:rStyle w:val="24"/>
              </w:rPr>
              <w:t>Набирать и править текст на языках с системой письма особых графических форм</w:t>
            </w:r>
          </w:p>
        </w:tc>
      </w:tr>
      <w:tr w:rsidR="00426084" w:rsidTr="00426084">
        <w:trPr>
          <w:trHeight w:hRule="exact" w:val="715"/>
          <w:jc w:val="center"/>
        </w:trPr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Default="00426084" w:rsidP="004D1F3F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D1F3F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4"/>
              </w:rPr>
              <w:t>ПК 1.4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Default="00426084" w:rsidP="004D1F3F">
            <w:pPr>
              <w:pStyle w:val="20"/>
              <w:shd w:val="clear" w:color="auto" w:fill="auto"/>
              <w:spacing w:line="355" w:lineRule="exact"/>
              <w:ind w:firstLine="0"/>
            </w:pPr>
            <w:r>
              <w:rPr>
                <w:rStyle w:val="24"/>
              </w:rPr>
              <w:t>Набирать и править текст с учетом особенностей кодирования по Брайлю.</w:t>
            </w:r>
          </w:p>
        </w:tc>
      </w:tr>
      <w:tr w:rsidR="00426084" w:rsidTr="00426084">
        <w:trPr>
          <w:trHeight w:hRule="exact" w:val="1061"/>
          <w:jc w:val="center"/>
        </w:trPr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Default="00426084" w:rsidP="004D1F3F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9F6313" w:rsidP="004D1F3F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noProof/>
              </w:rPr>
              <w:pict>
                <v:shape id="Text Box 11" o:spid="_x0000_s1028" type="#_x0000_t202" style="position:absolute;margin-left:-128.6pt;margin-top:413.3pt;width:507.6pt;height:1.2pt;z-index:-25165107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" filled="f" stroked="f">
                  <v:textbox style="mso-fit-shape-to-text:t" inset="0,0,0,0">
                    <w:txbxContent>
                      <w:p w:rsidR="00E1717E" w:rsidRDefault="00E1717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426084">
              <w:rPr>
                <w:rStyle w:val="24"/>
              </w:rPr>
              <w:t>ПК 1.5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Default="00426084" w:rsidP="004D1F3F">
            <w:pPr>
              <w:pStyle w:val="20"/>
              <w:shd w:val="clear" w:color="auto" w:fill="auto"/>
              <w:spacing w:line="350" w:lineRule="exact"/>
              <w:ind w:firstLine="0"/>
            </w:pPr>
            <w:r>
              <w:rPr>
                <w:rStyle w:val="24"/>
              </w:rPr>
              <w:t>Использовать при наборе и правке текста системы электронного набора с видеоконтрольными устройствами.</w:t>
            </w:r>
          </w:p>
        </w:tc>
      </w:tr>
    </w:tbl>
    <w:tbl>
      <w:tblPr>
        <w:tblpPr w:leftFromText="180" w:rightFromText="180" w:vertAnchor="text" w:horzAnchor="margin" w:tblpX="-274" w:tblpY="32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27"/>
        <w:gridCol w:w="1987"/>
        <w:gridCol w:w="5402"/>
      </w:tblGrid>
      <w:tr w:rsidR="00426084" w:rsidTr="00426084">
        <w:trPr>
          <w:trHeight w:hRule="exact" w:val="1771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Верстка текста с</w:t>
            </w:r>
          </w:p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использованием</w:t>
            </w:r>
          </w:p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программных</w:t>
            </w:r>
          </w:p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продуктов</w:t>
            </w:r>
          </w:p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полиграфического</w:t>
            </w:r>
          </w:p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24"/>
              </w:rPr>
              <w:t>производства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Default="00426084" w:rsidP="00426084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4"/>
              </w:rPr>
              <w:t>ПК 2.1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</w:pPr>
            <w:r>
              <w:rPr>
                <w:rStyle w:val="24"/>
              </w:rPr>
              <w:t>Выполнять верстку книжно-журнального текста с наличием до 3 форматов на полосе с использованием программных продуктов полиграфического производства</w:t>
            </w:r>
          </w:p>
        </w:tc>
      </w:tr>
      <w:tr w:rsidR="00426084" w:rsidTr="00426084">
        <w:trPr>
          <w:trHeight w:hRule="exact" w:val="1776"/>
        </w:trPr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084" w:rsidRDefault="00426084" w:rsidP="004260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084" w:rsidRDefault="00426084" w:rsidP="00426084">
            <w:pPr>
              <w:pStyle w:val="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4"/>
              </w:rPr>
              <w:t>ПК 2.2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Default="00426084" w:rsidP="00426084">
            <w:pPr>
              <w:pStyle w:val="20"/>
              <w:shd w:val="clear" w:color="auto" w:fill="auto"/>
              <w:spacing w:line="350" w:lineRule="exact"/>
              <w:ind w:firstLine="0"/>
            </w:pPr>
            <w:r>
              <w:rPr>
                <w:rStyle w:val="24"/>
              </w:rPr>
              <w:t>Выполнять верстку многокрасочных массовых изданий и рекламной продукции с использованием программных продуктов полиграфического производства</w:t>
            </w:r>
          </w:p>
        </w:tc>
      </w:tr>
    </w:tbl>
    <w:p w:rsidR="00865B87" w:rsidRPr="00E1717E" w:rsidRDefault="00865B87" w:rsidP="00E1717E">
      <w:pPr>
        <w:rPr>
          <w:sz w:val="2"/>
          <w:szCs w:val="2"/>
        </w:rPr>
        <w:sectPr w:rsidR="00865B87" w:rsidRPr="00E1717E" w:rsidSect="00075673">
          <w:footerReference w:type="default" r:id="rId9"/>
          <w:pgSz w:w="11900" w:h="16840" w:code="9"/>
          <w:pgMar w:top="1134" w:right="851" w:bottom="1418" w:left="1418" w:header="0" w:footer="6" w:gutter="0"/>
          <w:cols w:space="720"/>
          <w:noEndnote/>
          <w:docGrid w:linePitch="360"/>
        </w:sectPr>
      </w:pPr>
    </w:p>
    <w:p w:rsidR="00865B87" w:rsidRPr="00E1717E" w:rsidRDefault="00E1717E" w:rsidP="00426084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87"/>
        </w:tabs>
        <w:spacing w:line="240" w:lineRule="auto"/>
        <w:ind w:firstLine="0"/>
        <w:jc w:val="center"/>
      </w:pPr>
      <w:bookmarkStart w:id="14" w:name="bookmark18"/>
      <w:r w:rsidRPr="00E1717E">
        <w:lastRenderedPageBreak/>
        <w:t>Документы, определяющие содержание и организацию образовательного</w:t>
      </w:r>
      <w:bookmarkEnd w:id="14"/>
    </w:p>
    <w:p w:rsidR="00865B87" w:rsidRPr="00E1717E" w:rsidRDefault="00E1717E" w:rsidP="00426084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  <w:bookmarkStart w:id="15" w:name="bookmark19"/>
      <w:r w:rsidRPr="00E1717E">
        <w:t>процесса</w:t>
      </w:r>
      <w:bookmarkEnd w:id="15"/>
    </w:p>
    <w:p w:rsidR="00865B87" w:rsidRPr="00E1717E" w:rsidRDefault="00E1717E" w:rsidP="00426084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1562"/>
        </w:tabs>
        <w:spacing w:line="240" w:lineRule="auto"/>
        <w:ind w:firstLine="0"/>
        <w:jc w:val="center"/>
      </w:pPr>
      <w:bookmarkStart w:id="16" w:name="bookmark20"/>
      <w:r w:rsidRPr="00E1717E">
        <w:t xml:space="preserve">Федеральный государственный образовательный стандарт среднего профессионального образования по профессии 29.01.24 Оператор электронного набора и верстки </w:t>
      </w:r>
      <w:r w:rsidRPr="00E1717E">
        <w:rPr>
          <w:rStyle w:val="11"/>
        </w:rPr>
        <w:t>(Приложение 1).</w:t>
      </w:r>
      <w:bookmarkEnd w:id="16"/>
    </w:p>
    <w:p w:rsidR="00865B87" w:rsidRPr="00E1717E" w:rsidRDefault="00E1717E" w:rsidP="00426084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1318"/>
        </w:tabs>
        <w:spacing w:line="240" w:lineRule="auto"/>
        <w:ind w:firstLine="0"/>
        <w:jc w:val="center"/>
      </w:pPr>
      <w:bookmarkStart w:id="17" w:name="bookmark21"/>
      <w:r w:rsidRPr="00E1717E">
        <w:t>Базисный учебный план</w:t>
      </w:r>
      <w:bookmarkEnd w:id="17"/>
    </w:p>
    <w:p w:rsidR="00426084" w:rsidRDefault="00426084" w:rsidP="00426084">
      <w:pPr>
        <w:pStyle w:val="60"/>
        <w:shd w:val="clear" w:color="auto" w:fill="auto"/>
        <w:spacing w:before="0" w:after="0" w:line="240" w:lineRule="auto"/>
      </w:pPr>
    </w:p>
    <w:p w:rsidR="00426084" w:rsidRDefault="00426084" w:rsidP="00426084">
      <w:pPr>
        <w:pStyle w:val="60"/>
        <w:shd w:val="clear" w:color="auto" w:fill="auto"/>
        <w:spacing w:before="0" w:after="0" w:line="240" w:lineRule="auto"/>
      </w:pPr>
    </w:p>
    <w:p w:rsidR="00426084" w:rsidRDefault="00426084" w:rsidP="00426084">
      <w:pPr>
        <w:pStyle w:val="60"/>
        <w:shd w:val="clear" w:color="auto" w:fill="auto"/>
        <w:spacing w:before="0" w:after="0" w:line="240" w:lineRule="auto"/>
      </w:pPr>
    </w:p>
    <w:p w:rsidR="00865B87" w:rsidRPr="00426084" w:rsidRDefault="00E1717E" w:rsidP="00426084">
      <w:pPr>
        <w:pStyle w:val="60"/>
        <w:shd w:val="clear" w:color="auto" w:fill="auto"/>
        <w:spacing w:before="0" w:after="0" w:line="240" w:lineRule="auto"/>
        <w:rPr>
          <w:sz w:val="28"/>
        </w:rPr>
      </w:pPr>
      <w:r w:rsidRPr="00426084">
        <w:rPr>
          <w:sz w:val="28"/>
        </w:rPr>
        <w:t>БАЗИСНЫЙ УЧЕБНЫЙ ПЛАН</w:t>
      </w:r>
    </w:p>
    <w:p w:rsidR="00865B87" w:rsidRPr="00426084" w:rsidRDefault="00E1717E" w:rsidP="00E1717E">
      <w:pPr>
        <w:pStyle w:val="30"/>
        <w:shd w:val="clear" w:color="auto" w:fill="auto"/>
        <w:spacing w:line="240" w:lineRule="auto"/>
        <w:ind w:firstLine="0"/>
        <w:jc w:val="center"/>
        <w:rPr>
          <w:sz w:val="28"/>
        </w:rPr>
      </w:pPr>
      <w:r w:rsidRPr="00426084">
        <w:rPr>
          <w:sz w:val="28"/>
        </w:rPr>
        <w:t>по профессии</w:t>
      </w:r>
    </w:p>
    <w:p w:rsidR="00426084" w:rsidRDefault="00426084" w:rsidP="00E1717E">
      <w:pPr>
        <w:pStyle w:val="30"/>
        <w:shd w:val="clear" w:color="auto" w:fill="auto"/>
        <w:spacing w:line="240" w:lineRule="auto"/>
        <w:ind w:firstLine="0"/>
        <w:jc w:val="center"/>
        <w:rPr>
          <w:sz w:val="28"/>
        </w:rPr>
      </w:pPr>
      <w:r w:rsidRPr="00426084">
        <w:rPr>
          <w:sz w:val="28"/>
        </w:rPr>
        <w:t xml:space="preserve">29.01.24 Оператор электронного набора и верстки </w:t>
      </w:r>
    </w:p>
    <w:p w:rsidR="00426084" w:rsidRDefault="00E1717E" w:rsidP="00E1717E">
      <w:pPr>
        <w:pStyle w:val="30"/>
        <w:shd w:val="clear" w:color="auto" w:fill="auto"/>
        <w:spacing w:line="240" w:lineRule="auto"/>
        <w:ind w:firstLine="0"/>
        <w:jc w:val="center"/>
        <w:rPr>
          <w:sz w:val="28"/>
        </w:rPr>
      </w:pPr>
      <w:r w:rsidRPr="00426084">
        <w:rPr>
          <w:sz w:val="28"/>
        </w:rPr>
        <w:t xml:space="preserve">основная профессиональная образовательная программаначального </w:t>
      </w:r>
    </w:p>
    <w:p w:rsidR="00426084" w:rsidRPr="00426084" w:rsidRDefault="00426084" w:rsidP="00426084">
      <w:pPr>
        <w:pStyle w:val="30"/>
        <w:shd w:val="clear" w:color="auto" w:fill="auto"/>
        <w:spacing w:line="240" w:lineRule="auto"/>
        <w:ind w:firstLine="0"/>
        <w:jc w:val="center"/>
        <w:rPr>
          <w:sz w:val="28"/>
        </w:rPr>
      </w:pPr>
      <w:r w:rsidRPr="00426084">
        <w:rPr>
          <w:sz w:val="28"/>
        </w:rPr>
        <w:t>профессионального образования</w:t>
      </w:r>
    </w:p>
    <w:p w:rsidR="00426084" w:rsidRDefault="009F6313" w:rsidP="00E1717E">
      <w:pPr>
        <w:pStyle w:val="30"/>
        <w:shd w:val="clear" w:color="auto" w:fill="auto"/>
        <w:spacing w:line="240" w:lineRule="auto"/>
        <w:ind w:firstLine="0"/>
        <w:jc w:val="center"/>
        <w:rPr>
          <w:sz w:val="28"/>
        </w:rPr>
      </w:pPr>
      <w:r>
        <w:rPr>
          <w:noProof/>
          <w:sz w:val="28"/>
        </w:rPr>
        <w:pict>
          <v:shape id="Text Box 13" o:spid="_x0000_s1029" type="#_x0000_t202" style="position:absolute;left:0;text-align:left;margin-left:366.5pt;margin-top:23.2pt;width:87.35pt;height:11pt;z-index:-251650048;visibility:visible;mso-wrap-distance-left:5pt;mso-wrap-distance-right:5pt;mso-wrap-distance-bottom:26.7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" filled="f" stroked="f">
            <v:textbox style="mso-fit-shape-to-text:t" inset="0,0,0,0">
              <w:txbxContent>
                <w:p w:rsidR="00E1717E" w:rsidRDefault="00E1717E">
                  <w:pPr>
                    <w:pStyle w:val="3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3Exact"/>
                    </w:rPr>
                    <w:t>Квалификация: 43</w:t>
                  </w:r>
                </w:p>
              </w:txbxContent>
            </v:textbox>
            <w10:wrap type="topAndBottom" anchorx="margin"/>
          </v:shape>
        </w:pict>
      </w:r>
    </w:p>
    <w:p w:rsidR="00426084" w:rsidRDefault="00426084" w:rsidP="00E1717E">
      <w:pPr>
        <w:pStyle w:val="30"/>
        <w:shd w:val="clear" w:color="auto" w:fill="auto"/>
        <w:spacing w:line="240" w:lineRule="auto"/>
        <w:ind w:firstLine="0"/>
        <w:jc w:val="center"/>
        <w:rPr>
          <w:sz w:val="28"/>
        </w:rPr>
      </w:pPr>
    </w:p>
    <w:p w:rsidR="00865B87" w:rsidRPr="00E1717E" w:rsidRDefault="00E1717E" w:rsidP="00E1717E">
      <w:pPr>
        <w:pStyle w:val="30"/>
        <w:shd w:val="clear" w:color="auto" w:fill="auto"/>
        <w:spacing w:line="240" w:lineRule="auto"/>
        <w:ind w:firstLine="0"/>
        <w:jc w:val="right"/>
        <w:sectPr w:rsidR="00865B87" w:rsidRPr="00E1717E" w:rsidSect="00E1717E">
          <w:footerReference w:type="default" r:id="rId10"/>
          <w:pgSz w:w="11900" w:h="16840" w:code="9"/>
          <w:pgMar w:top="1134" w:right="851" w:bottom="2835" w:left="1418" w:header="0" w:footer="6" w:gutter="0"/>
          <w:cols w:space="720"/>
          <w:noEndnote/>
          <w:titlePg/>
          <w:docGrid w:linePitch="360"/>
        </w:sectPr>
      </w:pPr>
      <w:r w:rsidRPr="00426084">
        <w:rPr>
          <w:sz w:val="28"/>
        </w:rPr>
        <w:t xml:space="preserve">Форма обучения - очная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82"/>
        <w:gridCol w:w="3403"/>
        <w:gridCol w:w="1133"/>
        <w:gridCol w:w="1843"/>
        <w:gridCol w:w="850"/>
        <w:gridCol w:w="994"/>
        <w:gridCol w:w="1286"/>
      </w:tblGrid>
      <w:tr w:rsidR="00865B87" w:rsidRPr="00E1717E">
        <w:trPr>
          <w:trHeight w:hRule="exact" w:val="773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lastRenderedPageBreak/>
              <w:t>Индекс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hanging="340"/>
              <w:jc w:val="left"/>
            </w:pPr>
            <w:r w:rsidRPr="00E1717E">
              <w:rPr>
                <w:rStyle w:val="211pt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E1717E">
              <w:rPr>
                <w:rStyle w:val="211pt"/>
              </w:rPr>
              <w:t>Время в неделях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Макс. учебная нагрузка обучающегося, час.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Обязательная</w:t>
            </w:r>
          </w:p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учебная</w:t>
            </w:r>
          </w:p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нагрузка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Рекоменд</w:t>
            </w:r>
          </w:p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уемый</w:t>
            </w:r>
          </w:p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курс</w:t>
            </w:r>
          </w:p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изучения</w:t>
            </w:r>
          </w:p>
        </w:tc>
      </w:tr>
      <w:tr w:rsidR="00865B87" w:rsidRPr="00E1717E">
        <w:trPr>
          <w:trHeight w:hRule="exact" w:val="1046"/>
          <w:jc w:val="center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100"/>
            </w:pPr>
            <w:r w:rsidRPr="00E1717E">
              <w:rPr>
                <w:rStyle w:val="211pt0"/>
              </w:rPr>
              <w:t>В том числе лаб.ипракт. занятий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</w:pPr>
          </w:p>
        </w:tc>
      </w:tr>
      <w:tr w:rsidR="00865B87" w:rsidRPr="00E1717E">
        <w:trPr>
          <w:trHeight w:hRule="exact" w:val="25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7</w:t>
            </w:r>
          </w:p>
        </w:tc>
      </w:tr>
      <w:tr w:rsidR="00865B87" w:rsidRPr="00E1717E">
        <w:trPr>
          <w:trHeight w:hRule="exact" w:val="76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Обязательная часть циклов ППКРС и раздел «Физическая культура»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576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100"/>
            </w:pPr>
            <w:r w:rsidRPr="00E1717E">
              <w:rPr>
                <w:rStyle w:val="211pt"/>
              </w:rPr>
              <w:t>346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5B87" w:rsidRPr="00E1717E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0pt"/>
              </w:rPr>
              <w:t>ОП.00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0pt"/>
              </w:rPr>
              <w:t>Общепрофессиональный цикл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0pt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0pt"/>
              </w:rPr>
              <w:t>196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0pt"/>
              </w:rPr>
              <w:t>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5B87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ОП.01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Основы полиграфического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</w:t>
            </w:r>
          </w:p>
        </w:tc>
      </w:tr>
      <w:tr w:rsidR="00865B87" w:rsidRPr="00E1717E">
        <w:trPr>
          <w:trHeight w:hRule="exact" w:val="51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ОП.02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Виды и элементы печатного текста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1</w:t>
            </w:r>
          </w:p>
        </w:tc>
      </w:tr>
      <w:tr w:rsidR="00865B87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ОП.03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Информационные технологии в профессиональной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</w:t>
            </w:r>
          </w:p>
        </w:tc>
      </w:tr>
      <w:tr w:rsidR="00865B87" w:rsidRPr="00E1717E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ОП.04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Безопасность жизнедеятельности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0"/>
              </w:rPr>
              <w:t>2</w:t>
            </w:r>
          </w:p>
        </w:tc>
      </w:tr>
      <w:tr w:rsidR="00426084" w:rsidRPr="00E1717E" w:rsidTr="00426084">
        <w:trPr>
          <w:trHeight w:hRule="exact" w:val="483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</w:rPr>
            </w:pPr>
            <w:r w:rsidRPr="00E1717E">
              <w:rPr>
                <w:rStyle w:val="211pt0"/>
              </w:rPr>
              <w:t>ОП</w:t>
            </w:r>
            <w:r>
              <w:rPr>
                <w:rStyle w:val="211pt0"/>
              </w:rPr>
              <w:t xml:space="preserve"> 05</w:t>
            </w:r>
            <w:r w:rsidRPr="00E1717E">
              <w:rPr>
                <w:rStyle w:val="211pt0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426084" w:rsidRDefault="00426084" w:rsidP="00426084">
            <w:pPr>
              <w:pStyle w:val="13"/>
              <w:framePr w:w="10891" w:wrap="notBeside" w:vAnchor="text" w:hAnchor="text" w:xAlign="center" w:y="1"/>
              <w:shd w:val="clear" w:color="auto" w:fill="auto"/>
              <w:rPr>
                <w:sz w:val="22"/>
                <w:szCs w:val="22"/>
              </w:rPr>
            </w:pPr>
            <w:r w:rsidRPr="00426084">
              <w:rPr>
                <w:rStyle w:val="9pt0pt"/>
                <w:sz w:val="22"/>
                <w:szCs w:val="22"/>
              </w:rPr>
              <w:t>Издательская орфография и пунктуация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3</w:t>
            </w:r>
          </w:p>
        </w:tc>
      </w:tr>
      <w:tr w:rsidR="00426084" w:rsidRPr="00E1717E" w:rsidTr="005E3E65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</w:rPr>
            </w:pPr>
            <w:r w:rsidRPr="00E1717E">
              <w:rPr>
                <w:rStyle w:val="211pt0"/>
              </w:rPr>
              <w:t xml:space="preserve">ОП </w:t>
            </w:r>
            <w:r>
              <w:rPr>
                <w:rStyle w:val="211pt0"/>
              </w:rPr>
              <w:t>06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426084" w:rsidRDefault="00426084" w:rsidP="00426084">
            <w:pPr>
              <w:pStyle w:val="13"/>
              <w:framePr w:w="10891" w:wrap="notBeside" w:vAnchor="text" w:hAnchor="text" w:xAlign="center" w:y="1"/>
              <w:shd w:val="clear" w:color="auto" w:fill="auto"/>
              <w:rPr>
                <w:sz w:val="22"/>
                <w:szCs w:val="22"/>
              </w:rPr>
            </w:pPr>
            <w:r w:rsidRPr="00426084">
              <w:rPr>
                <w:rStyle w:val="9pt0pt"/>
                <w:sz w:val="22"/>
                <w:szCs w:val="22"/>
              </w:rPr>
              <w:t>Основы редактирования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3</w:t>
            </w:r>
          </w:p>
        </w:tc>
      </w:tr>
      <w:tr w:rsidR="00426084" w:rsidRPr="00E1717E" w:rsidTr="005E3E65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</w:rPr>
            </w:pPr>
            <w:r w:rsidRPr="00E1717E">
              <w:rPr>
                <w:rStyle w:val="211pt0"/>
              </w:rPr>
              <w:t xml:space="preserve">ОП </w:t>
            </w:r>
            <w:r>
              <w:rPr>
                <w:rStyle w:val="211pt0"/>
              </w:rPr>
              <w:t>07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426084" w:rsidRDefault="00426084" w:rsidP="00426084">
            <w:pPr>
              <w:pStyle w:val="13"/>
              <w:framePr w:w="10891" w:wrap="notBeside" w:vAnchor="text" w:hAnchor="text" w:xAlign="center" w:y="1"/>
              <w:shd w:val="clear" w:color="auto" w:fill="auto"/>
              <w:rPr>
                <w:sz w:val="22"/>
                <w:szCs w:val="22"/>
              </w:rPr>
            </w:pPr>
            <w:r w:rsidRPr="00426084">
              <w:rPr>
                <w:rStyle w:val="9pt0pt"/>
                <w:sz w:val="22"/>
                <w:szCs w:val="22"/>
              </w:rPr>
              <w:t xml:space="preserve">Основы </w:t>
            </w:r>
            <w:r w:rsidR="00E43021">
              <w:rPr>
                <w:rStyle w:val="9pt0pt"/>
                <w:sz w:val="22"/>
                <w:szCs w:val="22"/>
              </w:rPr>
              <w:t>компьютерной графики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11pt0"/>
              </w:rPr>
            </w:pPr>
            <w:r>
              <w:rPr>
                <w:rStyle w:val="211pt0"/>
              </w:rPr>
              <w:t>3</w:t>
            </w:r>
          </w:p>
        </w:tc>
      </w:tr>
      <w:tr w:rsidR="00426084" w:rsidRPr="00E1717E">
        <w:trPr>
          <w:trHeight w:hRule="exact" w:val="25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0pt"/>
              </w:rPr>
              <w:t>П.00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0pt"/>
              </w:rPr>
              <w:t>Профессиональный цикл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0pt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0pt"/>
              </w:rPr>
              <w:t>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100"/>
            </w:pPr>
            <w:r w:rsidRPr="00E1717E">
              <w:rPr>
                <w:rStyle w:val="210pt"/>
              </w:rPr>
              <w:t>218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ПМ.01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Электронный набор и правка текста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76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МДК.01.01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Программное обеспечение электронного набора и правки текста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МДК.01.02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Технологии электронного набора и правки текста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10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ПМ.02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Верстка текса с использованием программных продуктов полиграфического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МДК.02.01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Программное обеспечение электронной верстки текста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51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МДК 02.02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Технологии электронной верстки текста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102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МДК 02.03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Прикладное программное обеспечение для создания и редактирования графического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ФК.00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0p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2,3</w:t>
            </w:r>
          </w:p>
        </w:tc>
      </w:tr>
      <w:tr w:rsidR="00426084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Вариативная часть циклов ОПОП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0pt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72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10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Всего по обязательной части ППКРС, включая раздел «Физическая культура», и вариативной части ППКРС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100"/>
            </w:pPr>
            <w:r w:rsidRPr="00E1717E">
              <w:rPr>
                <w:rStyle w:val="211pt"/>
              </w:rPr>
              <w:t>498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УП.00.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Учебная практика (производственное обучение)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1404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ПП.00.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Производственная практика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</w:pPr>
          </w:p>
        </w:tc>
      </w:tr>
      <w:tr w:rsidR="00426084" w:rsidRPr="00E1717E">
        <w:trPr>
          <w:trHeight w:hRule="exact" w:val="26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ПА.00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Промежуточная аттестация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51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ГИА.00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Государственная итоговая аттестация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51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ГИА.01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>Защита выпускной квалификационной работы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6084" w:rsidRPr="00E1717E" w:rsidRDefault="00426084" w:rsidP="00426084">
            <w:pPr>
              <w:framePr w:w="10891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25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ВК.00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"/>
              </w:rPr>
              <w:t>Время каникулярное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6084" w:rsidRPr="00E1717E">
        <w:trPr>
          <w:trHeight w:hRule="exact" w:val="274"/>
          <w:jc w:val="center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</w:pPr>
            <w:r w:rsidRPr="00E1717E">
              <w:rPr>
                <w:rStyle w:val="211pt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084" w:rsidRPr="00E1717E" w:rsidRDefault="00426084" w:rsidP="00426084">
            <w:pPr>
              <w:pStyle w:val="20"/>
              <w:framePr w:w="108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65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084" w:rsidRPr="00E1717E" w:rsidRDefault="00426084" w:rsidP="00426084">
            <w:pPr>
              <w:framePr w:w="1089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65B87" w:rsidRPr="00E1717E" w:rsidRDefault="00865B87" w:rsidP="00E1717E">
      <w:pPr>
        <w:framePr w:w="10891" w:wrap="notBeside" w:vAnchor="text" w:hAnchor="text" w:xAlign="center" w:y="1"/>
        <w:rPr>
          <w:sz w:val="2"/>
          <w:szCs w:val="2"/>
        </w:rPr>
      </w:pPr>
    </w:p>
    <w:p w:rsidR="00865B87" w:rsidRPr="00E1717E" w:rsidRDefault="00865B87" w:rsidP="00E1717E">
      <w:pPr>
        <w:rPr>
          <w:sz w:val="2"/>
          <w:szCs w:val="2"/>
        </w:rPr>
      </w:pPr>
    </w:p>
    <w:p w:rsidR="00865B87" w:rsidRDefault="00E1717E" w:rsidP="00D17763">
      <w:pPr>
        <w:pStyle w:val="10"/>
        <w:keepNext/>
        <w:keepLines/>
        <w:numPr>
          <w:ilvl w:val="1"/>
          <w:numId w:val="5"/>
        </w:numPr>
        <w:shd w:val="clear" w:color="auto" w:fill="auto"/>
        <w:spacing w:line="240" w:lineRule="auto"/>
        <w:ind w:firstLine="0"/>
        <w:jc w:val="center"/>
        <w:rPr>
          <w:rStyle w:val="11"/>
        </w:rPr>
      </w:pPr>
      <w:bookmarkStart w:id="18" w:name="bookmark22"/>
      <w:r w:rsidRPr="00E1717E">
        <w:t xml:space="preserve">Рабочий учебный план </w:t>
      </w:r>
      <w:r w:rsidRPr="00E1717E">
        <w:rPr>
          <w:rStyle w:val="11"/>
        </w:rPr>
        <w:t>(Приложение)</w:t>
      </w:r>
      <w:bookmarkEnd w:id="18"/>
    </w:p>
    <w:p w:rsidR="00D17763" w:rsidRPr="00E1717E" w:rsidRDefault="00D17763" w:rsidP="00D17763">
      <w:pPr>
        <w:pStyle w:val="10"/>
        <w:keepNext/>
        <w:keepLines/>
        <w:shd w:val="clear" w:color="auto" w:fill="auto"/>
        <w:spacing w:line="240" w:lineRule="auto"/>
        <w:ind w:firstLine="0"/>
      </w:pP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Учебный план подготовки по профессии 29.01.24 Оператор электронного набора и верстки составлен в соответствии с требованиями ФГОС СПО по данной профессии.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Учебный план образовательной программы среднего профессионального образования (далее учебный план)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обучающихся и формы их промежуточной аттестации.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Учебный план, составленный по циклам дисциплин, включает обязательную и вариативную части, перечень дисциплин, модулей, а также разделы практик. При формировании обязательной и вариативной частей учебного плана Колледж руководствуется целями и задачами действующего ФГОС СПО, компетенциями выпускника, указанными во ФГОС СПО, а также запросами работодателей и регионального рынка труда.</w:t>
      </w:r>
    </w:p>
    <w:p w:rsidR="00865B87" w:rsidRPr="00E1717E" w:rsidRDefault="00E1717E" w:rsidP="00D17763">
      <w:pPr>
        <w:pStyle w:val="10"/>
        <w:keepNext/>
        <w:keepLines/>
        <w:shd w:val="clear" w:color="auto" w:fill="auto"/>
        <w:spacing w:line="240" w:lineRule="auto"/>
        <w:ind w:firstLine="580"/>
        <w:jc w:val="center"/>
      </w:pPr>
      <w:bookmarkStart w:id="19" w:name="bookmark23"/>
      <w:r w:rsidRPr="00E1717E">
        <w:t>Пояснительная записка к учебному плану</w:t>
      </w:r>
      <w:bookmarkEnd w:id="19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освоения АОП. Реализация образовательной программы среднего общего образования в пределах освоения адаптированной программы подготовки квалифицированных рабочих, служащих осуществляется с учетом технического профиля получаемого профессионального образования.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Общеобразовательный учебный цикл в соответствии с пунктом 7.9. ФГОС СПО составляет 2052 часа.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Учебный план предусматривает изучение всех обязательных предметных областей, включающих учебные дисциплины: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568"/>
        </w:tabs>
        <w:spacing w:line="240" w:lineRule="auto"/>
        <w:ind w:firstLine="0"/>
      </w:pPr>
      <w:r w:rsidRPr="00E1717E">
        <w:t>"Русский язык" (углубленный уровень);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 w:rsidRPr="00E1717E">
        <w:t>"Литература" (базовый уровень);</w:t>
      </w:r>
    </w:p>
    <w:p w:rsidR="00865B87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 w:rsidRPr="00E1717E">
        <w:t>"История" (базовый уровень);</w:t>
      </w:r>
    </w:p>
    <w:p w:rsidR="00D17763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>
        <w:t>Физика (базовый)</w:t>
      </w:r>
    </w:p>
    <w:p w:rsidR="00D17763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>
        <w:t>Химия (базовый)</w:t>
      </w:r>
    </w:p>
    <w:p w:rsidR="00D17763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>
        <w:t>Обществознание (базовый)</w:t>
      </w:r>
    </w:p>
    <w:p w:rsidR="00D17763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>
        <w:t>Биологию (базовый)</w:t>
      </w:r>
    </w:p>
    <w:p w:rsidR="00D17763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>
        <w:t>География (базовый)</w:t>
      </w:r>
    </w:p>
    <w:p w:rsidR="00D17763" w:rsidRPr="00E1717E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>
        <w:t>Основы финансовой грамотности (базовый)</w:t>
      </w:r>
    </w:p>
    <w:p w:rsidR="00865B87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 w:rsidRPr="00E1717E">
        <w:t>"Математика" (углубленный уровень);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 w:rsidRPr="00E1717E">
        <w:t>"Основы безопасности жизнедеятельности" (базовый уровень);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28"/>
        </w:tabs>
        <w:spacing w:line="240" w:lineRule="auto"/>
        <w:ind w:firstLine="580"/>
      </w:pPr>
      <w:r w:rsidRPr="00E1717E">
        <w:lastRenderedPageBreak/>
        <w:t>"Физическая культура"(базовый уровень);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Объем обязательной части 1294 часа, что составляет 63%.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В часть, формируемую участниками образовательных отношений, входят дисциплины по выбору из обязательных предметных областей: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line="240" w:lineRule="auto"/>
        <w:ind w:firstLine="580"/>
      </w:pPr>
      <w:r w:rsidRPr="00E1717E">
        <w:t>Родной язык (</w:t>
      </w:r>
      <w:r w:rsidR="00D17763">
        <w:t>осетинский</w:t>
      </w:r>
      <w:r w:rsidRPr="00E1717E">
        <w:t>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line="240" w:lineRule="auto"/>
        <w:ind w:firstLine="580"/>
      </w:pPr>
      <w:r w:rsidRPr="00E1717E">
        <w:t>Информатика (углубленный уровень);</w:t>
      </w:r>
    </w:p>
    <w:p w:rsidR="00865B87" w:rsidRPr="00E1717E" w:rsidRDefault="00D17763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line="240" w:lineRule="auto"/>
        <w:ind w:firstLine="580"/>
      </w:pPr>
      <w:r>
        <w:t>Деловая культура (базовый)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Таким образом, учебный план по общеобразовательной подготовке содержит 12 учебных дисциплин общих и по выбору из предметных областей (с учетом дисциплины "</w:t>
      </w:r>
      <w:r w:rsidR="00D17763">
        <w:t>Деловой культуры</w:t>
      </w:r>
      <w:r w:rsidRPr="00E1717E">
        <w:t>").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Обучающимся предлагаются такие дополнительные дисциплины, как "Введение в специальность", "Основы интеллектуального труда", "Английский язык в профессиональной деятельности", "Человек на рынке труда", "Основы учебно-исследовательской деятельности".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Знания и умения, полученные по данным дисциплинам, необходимы для расширения кругозора обучающихся и для будущей профессиональной деятельности, а также для освоения дисциплин профессиональной подготовки. Часть, формируемая участниками образовательных отношений 758 часов, что составляет 37%.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Результаты обучения (личностные, метапредметные, предметные), полученные в ходе общеобразовательной подготовки, углубляются и прирастают при изучении всех циклов дисциплин профессиональной подготовки.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Нормативный срок освоения ППКРС для лиц, обучающихся на базе основного общего образования, увеличивается на 82 недели, из них: теоретическое обучение - 57 недель, промежуточная аттестация - 3 недели, каникулы - 22 недели, в том числе в зимний период не менее 2 недель.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Максимальная учебная нагрузка без общеобразовательной подготовки составляет 1080 часов, из них обязательные аудиторные занятия — 720 часов, самостоятельная работа обучающихся 360 — часов.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Обязательная аудиторная нагрузка включает в себя учебные циклы: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line="240" w:lineRule="auto"/>
        <w:ind w:firstLine="580"/>
      </w:pPr>
      <w:r w:rsidRPr="00E1717E">
        <w:t>Общепрофессиональный цикл - 276 часов;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line="240" w:lineRule="auto"/>
        <w:ind w:firstLine="580"/>
      </w:pPr>
      <w:r w:rsidRPr="00E1717E">
        <w:t>Профессиональный учебный цикл (профессиональные модули) — 404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  <w:jc w:val="left"/>
      </w:pPr>
      <w:r w:rsidRPr="00E1717E">
        <w:t>часа;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32"/>
        </w:tabs>
        <w:spacing w:line="240" w:lineRule="auto"/>
        <w:ind w:firstLine="580"/>
      </w:pPr>
      <w:r w:rsidRPr="00E1717E">
        <w:t>ФИЗИЧЕСКАЯ КУЛЬТУРА - 40 часов.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 xml:space="preserve">Обязательная часть профессионального учебного цикла адаптированной ППКРС предусматривает изучение дисциплины ОП.04 Безопасность жизнедеятельности. Объём часов на дисциплину ОП.О4 Безопасность </w:t>
      </w:r>
      <w:r w:rsidRPr="00E1717E">
        <w:lastRenderedPageBreak/>
        <w:t>жизнедеятельности — 38 часов в 4 семестре (из них 6 часов добавлены за счет вариативной части).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Практика является обязательным разделом ППКРС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определённых видов работ, связанных с будущей профессиональной деятельностью.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 xml:space="preserve">При реализации ППКРС предусматриваются следующие виды практик: учебная и производственная. Учебная практика проводится в течение З, 4, 5 семестров. Учебная практика в рамках профессиональных модулей организуется и проводится концентрированно и (или) рассредоточено в учебных кабинетах, мастерских и лабораториях колледжа и (или) в условиях профильных организаций. Всего учебной практики - </w:t>
      </w:r>
      <w:r w:rsidR="00E0068D">
        <w:t>648</w:t>
      </w:r>
      <w:r w:rsidRPr="00E1717E">
        <w:t xml:space="preserve"> часов.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Производственная практика в рамках профессиональных модулей проводится концентрированно в 5 - 6 семестрах. Производственная практика проводится в профильных организациях, направление деятельности которых соответствует профилю подготовки обучающихся.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Аттестация по всем видам учебной и производственной практики проводится в форме дифференцированного зачета на основании результатов, подтвержденных документами соответствующих организаций.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 xml:space="preserve">Всего производственной практики - </w:t>
      </w:r>
      <w:r w:rsidR="00E0068D">
        <w:t>756</w:t>
      </w:r>
      <w:r w:rsidRPr="00E1717E">
        <w:t xml:space="preserve"> часа. Формы организации учебной и производственной практики (концентрированно и (или) рассредоточенно) могут выбираться и изменяться в зависимости от возможностей и условий колледжа, а также организаций-работодателей.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Вариативная часть ППКРС даёт возможность расширения и (или) углубления подготовки, определяемой содержанием обязательной части, получения дополнительных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Практикоориентированность ППКРС профессиональной подготовки составляет более 70 %.</w:t>
      </w:r>
    </w:p>
    <w:p w:rsidR="00865B87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Консультации для обучающихся предусматриваются из расчёта 4 часа на одного обучающегося на каждый учебный год. Формы проведения консультаций — групповые, индивидуальные, письменные, устные.</w:t>
      </w:r>
    </w:p>
    <w:p w:rsidR="00E0068D" w:rsidRPr="00E1717E" w:rsidRDefault="00E0068D" w:rsidP="00E1717E">
      <w:pPr>
        <w:pStyle w:val="20"/>
        <w:shd w:val="clear" w:color="auto" w:fill="auto"/>
        <w:spacing w:line="240" w:lineRule="auto"/>
        <w:ind w:firstLine="560"/>
      </w:pPr>
    </w:p>
    <w:p w:rsidR="00865B87" w:rsidRPr="00E1717E" w:rsidRDefault="00E1717E" w:rsidP="00E0068D">
      <w:pPr>
        <w:pStyle w:val="10"/>
        <w:keepNext/>
        <w:keepLines/>
        <w:numPr>
          <w:ilvl w:val="0"/>
          <w:numId w:val="6"/>
        </w:numPr>
        <w:shd w:val="clear" w:color="auto" w:fill="auto"/>
        <w:spacing w:line="240" w:lineRule="auto"/>
        <w:ind w:firstLine="0"/>
        <w:jc w:val="center"/>
      </w:pPr>
      <w:bookmarkStart w:id="20" w:name="bookmark24"/>
      <w:r w:rsidRPr="00E1717E">
        <w:t>Календарный учебный график (Приложение)</w:t>
      </w:r>
      <w:bookmarkEnd w:id="20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 xml:space="preserve">Календарный график учебного процесса представляет собой последовательность реализации ППКРС по годам, включая теоретическое обучение, практики, промежуточную и государственную итоговую аттестацию, </w:t>
      </w:r>
      <w:r w:rsidRPr="00E1717E">
        <w:lastRenderedPageBreak/>
        <w:t>каникулы.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60"/>
      </w:pPr>
      <w:r w:rsidRPr="00E1717E">
        <w:t>Чередование теоретических и практических занятий регламентируется годовым календарным учебным графиком, который составляется ежегодно на основании графика учебного процесса учебного плана. В годовом календарном учебном графике конкретизируются конкретные даты периодов практик, каникул, начала и окончания семестров и т.п.</w:t>
      </w:r>
    </w:p>
    <w:p w:rsidR="00865B87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По графику учебного процесса учебный год начинается 1 сентября. Учебный год разбит на 2 семестра. Зимние каникулы на всех курсах составляют 2 недели. Окончание обучения по данной профессии 30 июня. Учебный процесс организован по 6-дневной рабочей неделе. Для всех видов аудиторных занятий академический час устанавливается продолжительностью 45 минут.</w:t>
      </w:r>
    </w:p>
    <w:p w:rsidR="00E0068D" w:rsidRPr="00E1717E" w:rsidRDefault="00E0068D" w:rsidP="00E1717E">
      <w:pPr>
        <w:pStyle w:val="20"/>
        <w:shd w:val="clear" w:color="auto" w:fill="auto"/>
        <w:spacing w:line="240" w:lineRule="auto"/>
        <w:ind w:firstLine="580"/>
      </w:pPr>
    </w:p>
    <w:p w:rsidR="00865B87" w:rsidRPr="00E1717E" w:rsidRDefault="00E1717E" w:rsidP="00E0068D">
      <w:pPr>
        <w:pStyle w:val="10"/>
        <w:keepNext/>
        <w:keepLines/>
        <w:numPr>
          <w:ilvl w:val="0"/>
          <w:numId w:val="6"/>
        </w:numPr>
        <w:shd w:val="clear" w:color="auto" w:fill="auto"/>
        <w:spacing w:line="240" w:lineRule="auto"/>
        <w:ind w:firstLine="0"/>
        <w:jc w:val="center"/>
      </w:pPr>
      <w:bookmarkStart w:id="21" w:name="bookmark25"/>
      <w:r w:rsidRPr="00E1717E">
        <w:t xml:space="preserve">Программы дисциплин общеобразовательного цикла адаптированные для обучающихся инвалидов </w:t>
      </w:r>
      <w:r w:rsidR="00075673">
        <w:t>и/или лиц с ОВЗ</w:t>
      </w:r>
      <w:bookmarkEnd w:id="21"/>
    </w:p>
    <w:p w:rsidR="00865B87" w:rsidRPr="00E1717E" w:rsidRDefault="00E1717E" w:rsidP="00E0068D">
      <w:pPr>
        <w:pStyle w:val="20"/>
        <w:shd w:val="clear" w:color="auto" w:fill="auto"/>
        <w:spacing w:line="240" w:lineRule="auto"/>
        <w:ind w:firstLine="0"/>
        <w:jc w:val="right"/>
      </w:pPr>
      <w:r w:rsidRPr="00E1717E">
        <w:t>(Приложение)</w:t>
      </w:r>
    </w:p>
    <w:p w:rsidR="00865B87" w:rsidRPr="00E1717E" w:rsidRDefault="00E1717E" w:rsidP="00E1717E">
      <w:pPr>
        <w:pStyle w:val="101"/>
        <w:shd w:val="clear" w:color="auto" w:fill="auto"/>
        <w:spacing w:line="240" w:lineRule="auto"/>
        <w:ind w:firstLine="0"/>
        <w:jc w:val="left"/>
      </w:pPr>
      <w:r w:rsidRPr="00E1717E">
        <w:t>Общеобразовательные учебные дисциплины (общие и по выбору) базовые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 w:rsidR="00E0068D">
        <w:t>ОУД</w:t>
      </w:r>
      <w:r w:rsidRPr="00E1717E">
        <w:t xml:space="preserve"> 0</w:t>
      </w:r>
      <w:r w:rsidR="00E0068D">
        <w:t>2</w:t>
      </w:r>
      <w:r w:rsidRPr="00E1717E">
        <w:t>. Литература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 w:rsidR="00E0068D">
        <w:t>ОУД</w:t>
      </w:r>
      <w:r w:rsidRPr="00E1717E">
        <w:t xml:space="preserve"> 0</w:t>
      </w:r>
      <w:r w:rsidR="00C952A4">
        <w:t>5</w:t>
      </w:r>
      <w:r w:rsidRPr="00E1717E">
        <w:t>. История</w:t>
      </w:r>
    </w:p>
    <w:p w:rsidR="00865B87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 w:rsidR="00E0068D">
        <w:t>ОУД</w:t>
      </w:r>
      <w:r w:rsidRPr="00E1717E">
        <w:t xml:space="preserve"> 0</w:t>
      </w:r>
      <w:r w:rsidR="00C952A4">
        <w:t>6</w:t>
      </w:r>
      <w:r w:rsidRPr="00E1717E">
        <w:t>. Физическая культура</w:t>
      </w:r>
    </w:p>
    <w:p w:rsidR="00E0068D" w:rsidRDefault="00E0068D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>
        <w:t>ОУД 0</w:t>
      </w:r>
      <w:r w:rsidR="00C952A4">
        <w:t>9</w:t>
      </w:r>
      <w:r>
        <w:t xml:space="preserve"> Физика</w:t>
      </w:r>
    </w:p>
    <w:p w:rsidR="00E0068D" w:rsidRDefault="00E0068D" w:rsidP="00E0068D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>
        <w:t>ОУД</w:t>
      </w:r>
      <w:r w:rsidR="00C952A4">
        <w:t>10</w:t>
      </w:r>
      <w:r>
        <w:t xml:space="preserve"> Химия</w:t>
      </w:r>
    </w:p>
    <w:p w:rsidR="00E0068D" w:rsidRDefault="00E0068D" w:rsidP="00E0068D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>
        <w:t>ОУД1</w:t>
      </w:r>
      <w:r w:rsidR="00C952A4">
        <w:t>1</w:t>
      </w:r>
      <w:r>
        <w:t xml:space="preserve"> Обществознание</w:t>
      </w:r>
    </w:p>
    <w:p w:rsidR="00E0068D" w:rsidRPr="00E1717E" w:rsidRDefault="00E0068D" w:rsidP="00E0068D">
      <w:pPr>
        <w:pStyle w:val="20"/>
        <w:shd w:val="clear" w:color="auto" w:fill="auto"/>
        <w:tabs>
          <w:tab w:val="left" w:pos="1460"/>
        </w:tabs>
        <w:spacing w:line="240" w:lineRule="auto"/>
        <w:ind w:firstLine="0"/>
      </w:pP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При организации и проведении занятий физической культурой учитывается особенности физического развития обучающихся.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В условиях колледжа уроки физической культуры для глухих и слабослышащих обучающихся основаны на применении строго дозированных силовых упражнений, включённых в основные разделы программы, что способствует не только росту силовых качеств, но и двигательной подготовленности в целом. Обучение комплексам упражнений проводят с использованием звуковой сигнализации. Использование данного приема позволяет создать тактильные (вибрация пола при громком звуковом сигнале) ориентиры для начала и окончания выполнения, как отдельного подхода, так и самого упражнения. Использование данных приемов обучения позволяет задавать глухим обучающимся нужный темп движений, а также значительно повысить моторную плотность урока.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747"/>
        </w:tabs>
        <w:spacing w:line="240" w:lineRule="auto"/>
        <w:ind w:firstLine="0"/>
        <w:jc w:val="left"/>
      </w:pPr>
      <w:r w:rsidRPr="00E1717E">
        <w:t xml:space="preserve">Программа дисциплины </w:t>
      </w:r>
      <w:r w:rsidR="00E0068D">
        <w:t>ОУД 0</w:t>
      </w:r>
      <w:r w:rsidR="00C952A4">
        <w:t>7</w:t>
      </w:r>
      <w:r w:rsidRPr="00E1717E">
        <w:t>. Основы безопасности жизнедеятельности</w:t>
      </w:r>
    </w:p>
    <w:p w:rsidR="00E0068D" w:rsidRDefault="00E0068D" w:rsidP="00E0068D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>
        <w:t>ОУД1</w:t>
      </w:r>
      <w:r w:rsidR="00C952A4">
        <w:t>2</w:t>
      </w:r>
      <w:r w:rsidRPr="00E1717E">
        <w:t xml:space="preserve">. </w:t>
      </w:r>
      <w:r>
        <w:t>Биология</w:t>
      </w:r>
    </w:p>
    <w:p w:rsidR="00E0068D" w:rsidRDefault="00E0068D" w:rsidP="00E0068D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lastRenderedPageBreak/>
        <w:t xml:space="preserve">Программа дисциплины </w:t>
      </w:r>
      <w:r>
        <w:t>ОУД1</w:t>
      </w:r>
      <w:r w:rsidR="00C952A4">
        <w:t>3</w:t>
      </w:r>
      <w:r w:rsidRPr="00E1717E">
        <w:t xml:space="preserve">. </w:t>
      </w:r>
      <w:r>
        <w:t>География</w:t>
      </w:r>
    </w:p>
    <w:p w:rsidR="00C952A4" w:rsidRDefault="00C952A4" w:rsidP="00E0068D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>
        <w:t>Программа дисциплины ОУД 14 Экология</w:t>
      </w:r>
    </w:p>
    <w:p w:rsidR="00865B87" w:rsidRPr="00E1717E" w:rsidRDefault="00E1717E" w:rsidP="00E1717E">
      <w:pPr>
        <w:pStyle w:val="10"/>
        <w:keepNext/>
        <w:keepLines/>
        <w:shd w:val="clear" w:color="auto" w:fill="auto"/>
        <w:spacing w:line="240" w:lineRule="auto"/>
        <w:ind w:firstLine="0"/>
      </w:pPr>
      <w:bookmarkStart w:id="22" w:name="bookmark26"/>
      <w:r w:rsidRPr="00E1717E">
        <w:t>Общеобразовательные учебные дисциплины (общие и по выбору) углубленные</w:t>
      </w:r>
      <w:bookmarkEnd w:id="22"/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 w:rsidR="00E0068D">
        <w:t xml:space="preserve">ОУД </w:t>
      </w:r>
      <w:r w:rsidRPr="00E1717E">
        <w:t xml:space="preserve"> 0</w:t>
      </w:r>
      <w:r w:rsidR="00C952A4">
        <w:t>4</w:t>
      </w:r>
      <w:r w:rsidRPr="00E1717E">
        <w:t>. Математика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 w:rsidR="00E0068D">
        <w:t>ОУД</w:t>
      </w:r>
      <w:r w:rsidRPr="00E1717E">
        <w:t xml:space="preserve"> 0</w:t>
      </w:r>
      <w:r w:rsidR="00C952A4">
        <w:t>8</w:t>
      </w:r>
      <w:r w:rsidRPr="00E1717E">
        <w:t>. Информатика</w:t>
      </w:r>
    </w:p>
    <w:p w:rsidR="00E0068D" w:rsidRPr="00E0068D" w:rsidRDefault="00E1717E" w:rsidP="00E1717E">
      <w:pPr>
        <w:pStyle w:val="101"/>
        <w:numPr>
          <w:ilvl w:val="0"/>
          <w:numId w:val="4"/>
        </w:numPr>
        <w:shd w:val="clear" w:color="auto" w:fill="auto"/>
        <w:tabs>
          <w:tab w:val="left" w:pos="1465"/>
        </w:tabs>
        <w:spacing w:line="240" w:lineRule="auto"/>
        <w:ind w:firstLine="0"/>
        <w:jc w:val="left"/>
        <w:rPr>
          <w:rStyle w:val="102"/>
          <w:b/>
          <w:bCs/>
        </w:rPr>
      </w:pPr>
      <w:r w:rsidRPr="00E1717E">
        <w:rPr>
          <w:rStyle w:val="102"/>
        </w:rPr>
        <w:t xml:space="preserve">Программа дисциплины </w:t>
      </w:r>
      <w:r w:rsidR="00E0068D">
        <w:rPr>
          <w:rStyle w:val="102"/>
        </w:rPr>
        <w:t>ОУД</w:t>
      </w:r>
      <w:r w:rsidRPr="00E1717E">
        <w:rPr>
          <w:rStyle w:val="102"/>
        </w:rPr>
        <w:t xml:space="preserve"> 0</w:t>
      </w:r>
      <w:r w:rsidR="00E0068D">
        <w:rPr>
          <w:rStyle w:val="102"/>
        </w:rPr>
        <w:t>1</w:t>
      </w:r>
      <w:r w:rsidRPr="00E1717E">
        <w:rPr>
          <w:rStyle w:val="102"/>
        </w:rPr>
        <w:t xml:space="preserve">. Русский язык </w:t>
      </w:r>
    </w:p>
    <w:p w:rsidR="00865B87" w:rsidRPr="00E1717E" w:rsidRDefault="00E1717E" w:rsidP="00E1717E">
      <w:pPr>
        <w:pStyle w:val="101"/>
        <w:numPr>
          <w:ilvl w:val="0"/>
          <w:numId w:val="4"/>
        </w:numPr>
        <w:shd w:val="clear" w:color="auto" w:fill="auto"/>
        <w:tabs>
          <w:tab w:val="left" w:pos="1465"/>
        </w:tabs>
        <w:spacing w:line="240" w:lineRule="auto"/>
        <w:ind w:firstLine="0"/>
        <w:jc w:val="left"/>
      </w:pPr>
      <w:r w:rsidRPr="00E1717E">
        <w:t>Учебные дисциплины дополнительные и по выбору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 w:rsidR="00E0068D">
        <w:t>УДП 01 Деловая культура</w:t>
      </w:r>
    </w:p>
    <w:p w:rsidR="00865B87" w:rsidRPr="00E1717E" w:rsidRDefault="00E1717E" w:rsidP="00E0068D">
      <w:pPr>
        <w:pStyle w:val="101"/>
        <w:numPr>
          <w:ilvl w:val="0"/>
          <w:numId w:val="6"/>
        </w:numPr>
        <w:shd w:val="clear" w:color="auto" w:fill="auto"/>
        <w:tabs>
          <w:tab w:val="left" w:pos="2071"/>
        </w:tabs>
        <w:spacing w:line="240" w:lineRule="auto"/>
        <w:ind w:firstLine="0"/>
        <w:jc w:val="center"/>
      </w:pPr>
      <w:r w:rsidRPr="00E1717E">
        <w:t xml:space="preserve">Программы дисциплин профессиональной подготовки: общепрофессионального цикла, адаптированные для обучающихся инвалидов </w:t>
      </w:r>
      <w:r w:rsidR="00075673">
        <w:t>и/или лиц с ОВЗ</w:t>
      </w:r>
      <w:r w:rsidRPr="00E1717E">
        <w:rPr>
          <w:rStyle w:val="102"/>
        </w:rPr>
        <w:t>(Приложение).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 xml:space="preserve">Программа дисциплины ОП </w:t>
      </w:r>
      <w:r w:rsidR="00C952A4">
        <w:t>0</w:t>
      </w:r>
      <w:r w:rsidRPr="00E1717E">
        <w:t>1. Основы полиграфического производства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 xml:space="preserve">Программа дисциплины ОП </w:t>
      </w:r>
      <w:r w:rsidR="00C952A4">
        <w:t>0</w:t>
      </w:r>
      <w:r w:rsidRPr="00E1717E">
        <w:t>2. Виды и элементы печатного текста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>Программа дисциплины ОП</w:t>
      </w:r>
      <w:r w:rsidR="00C952A4">
        <w:t>0</w:t>
      </w:r>
      <w:r w:rsidRPr="00E1717E">
        <w:t xml:space="preserve"> 3. Информационные технологии в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профессиональной деятельности</w:t>
      </w:r>
    </w:p>
    <w:p w:rsidR="00865B87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 xml:space="preserve">Программа дисциплины ОП </w:t>
      </w:r>
      <w:r w:rsidR="00C952A4">
        <w:t>0</w:t>
      </w:r>
      <w:r w:rsidRPr="00E1717E">
        <w:t>4. Безопасность жизнедеятельности</w:t>
      </w:r>
    </w:p>
    <w:p w:rsidR="00E0068D" w:rsidRDefault="00E0068D" w:rsidP="00E0068D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 xml:space="preserve">Программа дисциплины ОП </w:t>
      </w:r>
      <w:r w:rsidR="00C952A4">
        <w:t>0</w:t>
      </w:r>
      <w:r>
        <w:t>5</w:t>
      </w:r>
      <w:r w:rsidRPr="00E1717E">
        <w:t xml:space="preserve">. </w:t>
      </w:r>
      <w:r>
        <w:t>Издательская орфография и пунктуация</w:t>
      </w:r>
    </w:p>
    <w:p w:rsidR="00E43021" w:rsidRDefault="00E43021" w:rsidP="00E43021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 xml:space="preserve">Программа дисциплины ОП </w:t>
      </w:r>
      <w:r w:rsidR="00C952A4">
        <w:t>0</w:t>
      </w:r>
      <w:r>
        <w:t>6</w:t>
      </w:r>
      <w:r w:rsidRPr="00E1717E">
        <w:t xml:space="preserve">. </w:t>
      </w:r>
      <w:r>
        <w:t>Основы редактирования</w:t>
      </w:r>
    </w:p>
    <w:p w:rsidR="00E43021" w:rsidRDefault="00E43021" w:rsidP="00E43021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  <w:r w:rsidRPr="00E1717E">
        <w:t xml:space="preserve">Программа дисциплины ОП </w:t>
      </w:r>
      <w:r w:rsidR="00C952A4">
        <w:t>0</w:t>
      </w:r>
      <w:r>
        <w:t>7</w:t>
      </w:r>
      <w:r w:rsidRPr="00E1717E">
        <w:t xml:space="preserve">. </w:t>
      </w:r>
      <w:r>
        <w:t>Основы компьютерной графики</w:t>
      </w:r>
    </w:p>
    <w:p w:rsidR="00C952A4" w:rsidRDefault="00C952A4" w:rsidP="00C952A4">
      <w:pPr>
        <w:pStyle w:val="20"/>
        <w:numPr>
          <w:ilvl w:val="0"/>
          <w:numId w:val="4"/>
        </w:numPr>
        <w:shd w:val="clear" w:color="auto" w:fill="auto"/>
        <w:tabs>
          <w:tab w:val="left" w:pos="1460"/>
        </w:tabs>
        <w:spacing w:line="240" w:lineRule="auto"/>
        <w:ind w:firstLine="580"/>
      </w:pPr>
      <w:r w:rsidRPr="00E1717E">
        <w:t xml:space="preserve">Программа дисциплины </w:t>
      </w:r>
      <w:r>
        <w:t>ОП08Основы финансовой грамотности</w:t>
      </w:r>
    </w:p>
    <w:p w:rsidR="00C952A4" w:rsidRDefault="00C952A4" w:rsidP="00E43021">
      <w:pPr>
        <w:pStyle w:val="20"/>
        <w:numPr>
          <w:ilvl w:val="0"/>
          <w:numId w:val="4"/>
        </w:numPr>
        <w:shd w:val="clear" w:color="auto" w:fill="auto"/>
        <w:tabs>
          <w:tab w:val="left" w:pos="1456"/>
        </w:tabs>
        <w:spacing w:line="240" w:lineRule="auto"/>
        <w:ind w:firstLine="580"/>
      </w:pPr>
    </w:p>
    <w:p w:rsidR="00E0068D" w:rsidRPr="00E1717E" w:rsidRDefault="00E0068D" w:rsidP="00E43021">
      <w:pPr>
        <w:pStyle w:val="20"/>
        <w:shd w:val="clear" w:color="auto" w:fill="auto"/>
        <w:tabs>
          <w:tab w:val="left" w:pos="1456"/>
        </w:tabs>
        <w:spacing w:line="240" w:lineRule="auto"/>
        <w:ind w:left="580" w:firstLine="0"/>
      </w:pPr>
    </w:p>
    <w:p w:rsidR="00865B87" w:rsidRDefault="00E1717E" w:rsidP="00E43021">
      <w:pPr>
        <w:pStyle w:val="20"/>
        <w:shd w:val="clear" w:color="auto" w:fill="auto"/>
        <w:spacing w:line="240" w:lineRule="auto"/>
        <w:ind w:firstLine="580"/>
      </w:pPr>
      <w:r w:rsidRPr="00E1717E">
        <w:t xml:space="preserve">В соответствии с Приказом Министерства образования и науки Российской Федерации от 24 февраля 2010 года </w:t>
      </w:r>
      <w:r w:rsidRPr="00E1717E">
        <w:rPr>
          <w:lang w:val="en-US" w:eastAsia="en-US" w:bidi="en-US"/>
        </w:rPr>
        <w:t>N</w:t>
      </w:r>
      <w:r w:rsidRPr="00E1717E">
        <w:t>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учебные сборы для глухих и слабослышащих обучающихся не проводятся, так как в пункте 33 указано, что«К участию в учебных сборах привлекаются все граждане, обучающиеся в образовательных учреждениях и в учебных пунктах, за исключением имеющих освобождение от занятий по состоянию здоровья».</w:t>
      </w:r>
    </w:p>
    <w:p w:rsidR="00E43021" w:rsidRPr="00E1717E" w:rsidRDefault="00E43021" w:rsidP="00E43021">
      <w:pPr>
        <w:pStyle w:val="20"/>
        <w:shd w:val="clear" w:color="auto" w:fill="auto"/>
        <w:spacing w:line="240" w:lineRule="auto"/>
        <w:ind w:firstLine="580"/>
      </w:pPr>
    </w:p>
    <w:p w:rsidR="00865B87" w:rsidRPr="00E1717E" w:rsidRDefault="00E1717E" w:rsidP="00E43021">
      <w:pPr>
        <w:pStyle w:val="101"/>
        <w:numPr>
          <w:ilvl w:val="0"/>
          <w:numId w:val="6"/>
        </w:numPr>
        <w:shd w:val="clear" w:color="auto" w:fill="auto"/>
        <w:spacing w:line="240" w:lineRule="auto"/>
        <w:ind w:firstLine="0"/>
        <w:jc w:val="center"/>
      </w:pPr>
      <w:r w:rsidRPr="00E1717E">
        <w:t xml:space="preserve">Профессиональный цикл. Программы профессиональных модулей, адаптированные для обучающихся инвалидов </w:t>
      </w:r>
      <w:r w:rsidR="00075673">
        <w:t xml:space="preserve">и/или лиц с </w:t>
      </w:r>
      <w:r w:rsidR="00075673">
        <w:lastRenderedPageBreak/>
        <w:t>ОВЗ</w:t>
      </w:r>
      <w:r w:rsidRPr="00E1717E">
        <w:rPr>
          <w:rStyle w:val="102"/>
        </w:rPr>
        <w:t>(Приложение).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76"/>
        </w:tabs>
        <w:spacing w:line="240" w:lineRule="auto"/>
        <w:ind w:firstLine="0"/>
      </w:pPr>
      <w:r w:rsidRPr="00E1717E">
        <w:t>Адаптированная Программа ПМ 01 Электронный набор и правка текста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81"/>
        </w:tabs>
        <w:spacing w:line="240" w:lineRule="auto"/>
        <w:ind w:firstLine="0"/>
      </w:pPr>
      <w:r w:rsidRPr="00E1717E">
        <w:t>Адаптированная программа ПМ 02 Верстка текста с использованием программных продуктов полиграфического производства</w:t>
      </w:r>
    </w:p>
    <w:p w:rsidR="00865B87" w:rsidRPr="00E1717E" w:rsidRDefault="00E1717E" w:rsidP="00E43021">
      <w:pPr>
        <w:pStyle w:val="10"/>
        <w:keepNext/>
        <w:keepLines/>
        <w:numPr>
          <w:ilvl w:val="0"/>
          <w:numId w:val="6"/>
        </w:numPr>
        <w:shd w:val="clear" w:color="auto" w:fill="auto"/>
        <w:spacing w:line="240" w:lineRule="auto"/>
        <w:ind w:firstLine="0"/>
        <w:jc w:val="center"/>
      </w:pPr>
      <w:bookmarkStart w:id="23" w:name="bookmark27"/>
      <w:r w:rsidRPr="00E1717E">
        <w:t>Адаптированная программа раздела «Физическая культура»</w:t>
      </w:r>
      <w:bookmarkEnd w:id="23"/>
    </w:p>
    <w:p w:rsidR="00865B87" w:rsidRPr="00E1717E" w:rsidRDefault="00E1717E" w:rsidP="00E43021">
      <w:pPr>
        <w:pStyle w:val="111"/>
        <w:shd w:val="clear" w:color="auto" w:fill="auto"/>
        <w:spacing w:before="0" w:after="0" w:line="240" w:lineRule="auto"/>
        <w:jc w:val="center"/>
      </w:pPr>
      <w:r w:rsidRPr="00E1717E">
        <w:t>(адаптированная).</w:t>
      </w:r>
    </w:p>
    <w:p w:rsidR="00865B87" w:rsidRPr="00E1717E" w:rsidRDefault="009F6313" w:rsidP="00E1717E">
      <w:pPr>
        <w:pStyle w:val="20"/>
        <w:shd w:val="clear" w:color="auto" w:fill="auto"/>
        <w:spacing w:line="240" w:lineRule="auto"/>
        <w:ind w:firstLine="580"/>
        <w:sectPr w:rsidR="00865B87" w:rsidRPr="00E1717E" w:rsidSect="00E1717E">
          <w:pgSz w:w="11900" w:h="16840" w:code="9"/>
          <w:pgMar w:top="1134" w:right="851" w:bottom="2835" w:left="1418" w:header="0" w:footer="6" w:gutter="0"/>
          <w:cols w:space="720"/>
          <w:noEndnote/>
          <w:docGrid w:linePitch="360"/>
        </w:sectPr>
      </w:pPr>
      <w:r>
        <w:rPr>
          <w:noProof/>
        </w:rPr>
        <w:pict>
          <v:shape id="Text Box 17" o:spid="_x0000_s1030" type="#_x0000_t202" style="position:absolute;left:0;text-align:left;margin-left:64.6pt;margin-top:556.95pt;width:434.4pt;height:48.3pt;z-index: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YgsQIAALI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Набирать и править в электронном виде текст, насыщенный математическими, химическими, физическими и иными знаками, формулами, сокращенными обозначениями.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6" o:spid="_x0000_s1031" type="#_x0000_t202" style="position:absolute;left:0;text-align:left;margin-left:66.85pt;margin-top:533.55pt;width:335.05pt;height:14pt;z-index: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C1Asw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spacing w:line="28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Набирать и править в электронном виде простой текст.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32" type="#_x0000_t202" style="position:absolute;left:0;text-align:left;margin-left:.15pt;margin-top:293.45pt;width:490.1pt;height:280.1pt;z-index:2516520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yqrwIAALM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" filled="f" stroked="f">
            <v:textbox style="mso-fit-shape-to-text:t" inset="0,0,0,0">
              <w:txbxContent>
                <w:p w:rsidR="00E1717E" w:rsidRDefault="00E1717E" w:rsidP="00E43021">
                  <w:pPr>
                    <w:pStyle w:val="10"/>
                    <w:keepNext/>
                    <w:keepLines/>
                    <w:shd w:val="clear" w:color="auto" w:fill="auto"/>
                    <w:spacing w:line="322" w:lineRule="exact"/>
                    <w:ind w:left="800" w:firstLine="0"/>
                    <w:jc w:val="center"/>
                  </w:pPr>
                  <w:bookmarkStart w:id="24" w:name="bookmark28"/>
                  <w:r>
                    <w:rPr>
                      <w:rStyle w:val="1Exact"/>
                      <w:b/>
                      <w:bCs/>
                    </w:rPr>
                    <w:t>3.9. Программа практики</w:t>
                  </w:r>
                  <w:bookmarkEnd w:id="24"/>
                </w:p>
                <w:p w:rsidR="00E1717E" w:rsidRDefault="00E1717E">
                  <w:pPr>
                    <w:pStyle w:val="20"/>
                    <w:shd w:val="clear" w:color="auto" w:fill="auto"/>
                    <w:ind w:firstLine="640"/>
                  </w:pPr>
                  <w:r>
                    <w:rPr>
                      <w:rStyle w:val="2Exact"/>
                    </w:rPr>
                    <w:t>При реализации АППКРС предусматриваются следующие виды практик: учебная и производственная.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40"/>
                  </w:pPr>
                  <w:r>
                    <w:rPr>
                      <w:rStyle w:val="2Exact"/>
                    </w:rPr>
                    <w:t>Учебная практика - практика по получению первичных профессиональных умений и навыков.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40"/>
                  </w:pPr>
                  <w:r>
                    <w:rPr>
                      <w:rStyle w:val="2Exact"/>
                    </w:rPr>
                    <w:t>Цель - формирование практических навыков и компетенций в процессе выполнения определенных видов работ, связанных с будущей профессиональной деятельностью.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40"/>
                  </w:pPr>
                  <w:r>
                    <w:rPr>
                      <w:rStyle w:val="2Exact"/>
                    </w:rPr>
                    <w:t>Производственная практика проводится в организациях, направление деятельности которых соответствует профилю подготовки обучающихся.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40"/>
                  </w:pPr>
                  <w:r>
                    <w:rPr>
                      <w:rStyle w:val="2Exact"/>
                    </w:rPr>
                    <w:t>Цель - закрепление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40"/>
                  </w:pPr>
                  <w:r>
                    <w:rPr>
                      <w:rStyle w:val="2Exact"/>
                    </w:rPr>
                    <w:t>Формируемые профессиональные компетенции в ходе учебной и производственной практики:</w:t>
                  </w:r>
                </w:p>
                <w:p w:rsidR="00E1717E" w:rsidRPr="00E43021" w:rsidRDefault="00E43021">
                  <w:pPr>
                    <w:pStyle w:val="121"/>
                    <w:shd w:val="clear" w:color="auto" w:fill="auto"/>
                    <w:spacing w:after="212" w:line="280" w:lineRule="exact"/>
                    <w:ind w:left="180"/>
                    <w:rPr>
                      <w:sz w:val="28"/>
                      <w:szCs w:val="28"/>
                    </w:rPr>
                  </w:pPr>
                  <w:r w:rsidRPr="00E43021">
                    <w:rPr>
                      <w:rStyle w:val="12Exact0"/>
                      <w:sz w:val="28"/>
                      <w:szCs w:val="28"/>
                    </w:rPr>
                    <w:t>ПК 1.1.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spacing w:line="280" w:lineRule="exact"/>
                    <w:ind w:left="180" w:firstLine="0"/>
                    <w:jc w:val="left"/>
                  </w:pPr>
                  <w:r>
                    <w:rPr>
                      <w:rStyle w:val="2Exact"/>
                    </w:rPr>
                    <w:t>ПК 1.2.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4" o:spid="_x0000_s1033" type="#_x0000_t202" style="position:absolute;left:0;text-align:left;margin-left:.15pt;margin-top:118.15pt;width:485.75pt;height:161pt;z-index:2516510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здоровьесбережения с учетом ограничений здоровья обучающихся. При проведении занятий учитывается вид и тяжесть нарушений организма обучающихся инвалидов.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00"/>
                  </w:pPr>
                  <w:r>
                    <w:rPr>
                      <w:rStyle w:val="2Exact"/>
                    </w:rPr>
                    <w:t>По разделу "Физическая культура" предусмотрены еженедельно 2 часа самостоятельной учебной нагрузки (за счёт различных форм внеаудиторных занятий).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600"/>
                  </w:pPr>
                  <w:r>
                    <w:rPr>
                      <w:rStyle w:val="2Exact"/>
                    </w:rPr>
                    <w:t>Для проведения занятий для инвалидов имеется следующее оборудование: игольчатые массажеры; изотонические кольца; тренажеры; перекладина; гимнастический коврик; гимнастические палки; мячи волейбольные, футбольные, баскетбольные, фитбулы и др.</w:t>
                  </w:r>
                </w:p>
              </w:txbxContent>
            </v:textbox>
            <w10:wrap anchorx="margin"/>
          </v:shape>
        </w:pict>
      </w:r>
      <w:r w:rsidR="00E1717E" w:rsidRPr="00E1717E">
        <w:t>В рамках образовательной программы реализуется раздел «Физическая культура». Колледж устанавливает самостоятельно порядок и формы освоения данной дисциплины для инвалидов. Это занятия специальной медицинской группы в специально оборудованных спортивных, тренажерных залах или на открытом воздухе, которые проводятся преподавателями, имеющими соответствующую подготовку. В программу дисциплины включены часы, посвященные поддержанию здоровья и здорового образа жизни, технологиям</w:t>
      </w:r>
    </w:p>
    <w:p w:rsidR="00865B87" w:rsidRPr="00E1717E" w:rsidRDefault="009F6313" w:rsidP="00E1717E">
      <w:r>
        <w:rPr>
          <w:noProof/>
        </w:rPr>
        <w:lastRenderedPageBreak/>
        <w:pict>
          <v:shape id="Text Box 19" o:spid="_x0000_s1034" type="#_x0000_t202" style="position:absolute;margin-left:65.35pt;margin-top:0;width:434.4pt;height:31.7pt;z-index: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xOsQIAALI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2Exact"/>
                    </w:rPr>
                    <w:t>Набирать и править текст на языках с системой письма особых графических форм.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8" o:spid="_x0000_s1035" type="#_x0000_t202" style="position:absolute;margin-left:11.75pt;margin-top:-12.2pt;width:47.5pt;height:174.5pt;z-index: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/LrgIAALI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spacing w:after="598" w:line="653" w:lineRule="exact"/>
                    <w:ind w:firstLine="0"/>
                  </w:pPr>
                  <w:r>
                    <w:rPr>
                      <w:rStyle w:val="2Exact"/>
                    </w:rPr>
                    <w:t>ПК 1.3. ПК 1.4. ПК 1.5. ПК 2.1.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spacing w:line="280" w:lineRule="exact"/>
                    <w:ind w:firstLine="0"/>
                  </w:pPr>
                  <w:r>
                    <w:rPr>
                      <w:rStyle w:val="2Exact"/>
                    </w:rPr>
                    <w:t>ПК 2.2.</w:t>
                  </w:r>
                </w:p>
              </w:txbxContent>
            </v:textbox>
            <w10:wrap anchorx="margin"/>
          </v:shape>
        </w:pict>
      </w:r>
    </w:p>
    <w:p w:rsidR="00865B87" w:rsidRPr="00E1717E" w:rsidRDefault="00865B87" w:rsidP="00E1717E"/>
    <w:p w:rsidR="00865B87" w:rsidRPr="00E1717E" w:rsidRDefault="009F6313" w:rsidP="00E1717E">
      <w:r>
        <w:rPr>
          <w:noProof/>
        </w:rPr>
        <w:pict>
          <v:shape id="Text Box 20" o:spid="_x0000_s1036" type="#_x0000_t202" style="position:absolute;margin-left:62.35pt;margin-top:1.8pt;width:433.9pt;height:32.6pt;z-index:2516572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HBsAIAALM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spacing w:line="326" w:lineRule="exact"/>
                    <w:ind w:firstLine="0"/>
                  </w:pPr>
                  <w:r>
                    <w:rPr>
                      <w:rStyle w:val="2Exact"/>
                    </w:rPr>
                    <w:t>Набирать и править текст с учетом особенностей кодирования по Брайлю.</w:t>
                  </w:r>
                </w:p>
              </w:txbxContent>
            </v:textbox>
            <w10:wrap anchorx="margin"/>
          </v:shape>
        </w:pict>
      </w:r>
    </w:p>
    <w:p w:rsidR="00865B87" w:rsidRPr="00E1717E" w:rsidRDefault="00865B87" w:rsidP="00E1717E"/>
    <w:p w:rsidR="00865B87" w:rsidRPr="00E1717E" w:rsidRDefault="009F6313" w:rsidP="00E1717E">
      <w:r>
        <w:rPr>
          <w:noProof/>
        </w:rPr>
        <w:pict>
          <v:shape id="Text Box 21" o:spid="_x0000_s1037" type="#_x0000_t202" style="position:absolute;margin-left:61.6pt;margin-top:6.9pt;width:433.9pt;height:32.2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AysQIAALI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Использовать при наборе и правке текста системы электронного набора с видеоконтрольными устройствами.</w:t>
                  </w:r>
                </w:p>
              </w:txbxContent>
            </v:textbox>
            <w10:wrap anchorx="margin"/>
          </v:shape>
        </w:pict>
      </w:r>
    </w:p>
    <w:p w:rsidR="00865B87" w:rsidRPr="00E1717E" w:rsidRDefault="00865B87" w:rsidP="00E1717E"/>
    <w:p w:rsidR="00865B87" w:rsidRPr="00E1717E" w:rsidRDefault="009F6313" w:rsidP="00E1717E">
      <w:r>
        <w:rPr>
          <w:noProof/>
        </w:rPr>
        <w:pict>
          <v:shape id="Text Box 22" o:spid="_x0000_s1038" type="#_x0000_t202" style="position:absolute;margin-left:61.1pt;margin-top:11.85pt;width:434.4pt;height:48.3pt;z-index:2516592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eosg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Выполнять верстку книжно-журнального текста с наличием до 3 форматов на полосе с использованием программных продуктов полиграфического производства.</w:t>
                  </w:r>
                </w:p>
              </w:txbxContent>
            </v:textbox>
            <w10:wrap anchorx="margin"/>
          </v:shape>
        </w:pict>
      </w:r>
    </w:p>
    <w:p w:rsidR="00865B87" w:rsidRPr="00E1717E" w:rsidRDefault="00865B87" w:rsidP="00E1717E"/>
    <w:p w:rsidR="00865B87" w:rsidRPr="00E1717E" w:rsidRDefault="00865B87" w:rsidP="00E1717E"/>
    <w:p w:rsidR="00865B87" w:rsidRPr="00E1717E" w:rsidRDefault="00865B87" w:rsidP="00E1717E"/>
    <w:p w:rsidR="00865B87" w:rsidRPr="00E1717E" w:rsidRDefault="009F6313" w:rsidP="00E1717E">
      <w:r>
        <w:rPr>
          <w:noProof/>
        </w:rPr>
        <w:pict>
          <v:shape id="Text Box 23" o:spid="_x0000_s1039" type="#_x0000_t202" style="position:absolute;margin-left:61.6pt;margin-top:1.7pt;width:434.4pt;height:48.3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J9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Выполнять верстку многокрасочных массовых изданий и рекламной продукции с использованием программных продуктов полиграфического производства.</w:t>
                  </w:r>
                </w:p>
              </w:txbxContent>
            </v:textbox>
            <w10:wrap anchorx="margin"/>
          </v:shape>
        </w:pict>
      </w:r>
    </w:p>
    <w:p w:rsidR="00865B87" w:rsidRPr="00E1717E" w:rsidRDefault="00865B87" w:rsidP="00E1717E"/>
    <w:p w:rsidR="00865B87" w:rsidRPr="00E1717E" w:rsidRDefault="00865B87" w:rsidP="00E1717E"/>
    <w:p w:rsidR="00865B87" w:rsidRPr="00E1717E" w:rsidRDefault="009F6313" w:rsidP="00E1717E">
      <w:r>
        <w:rPr>
          <w:noProof/>
        </w:rPr>
        <w:pict>
          <v:shape id="Text Box 24" o:spid="_x0000_s1040" type="#_x0000_t202" style="position:absolute;margin-left:6.65pt;margin-top:16.5pt;width:484.3pt;height:32.6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GFsQIAALI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" filled="f" stroked="f">
            <v:textbox style="mso-fit-shape-to-text:t" inset="0,0,0,0">
              <w:txbxContent>
                <w:p w:rsidR="00E1717E" w:rsidRDefault="00E1717E" w:rsidP="00E43021">
                  <w:pPr>
                    <w:pStyle w:val="20"/>
                    <w:shd w:val="clear" w:color="auto" w:fill="auto"/>
                    <w:spacing w:line="326" w:lineRule="exact"/>
                    <w:ind w:firstLine="720"/>
                  </w:pPr>
                  <w:r>
                    <w:rPr>
                      <w:rStyle w:val="2Exact"/>
                    </w:rPr>
                    <w:t>По виду деятельности «Электронный набор и правка текста» обучающийся должен иметь практический опыт:</w:t>
                  </w:r>
                </w:p>
              </w:txbxContent>
            </v:textbox>
            <w10:wrap anchorx="margin"/>
          </v:shape>
        </w:pict>
      </w:r>
    </w:p>
    <w:p w:rsidR="00E43021" w:rsidRDefault="00E43021" w:rsidP="00E43021">
      <w:pPr>
        <w:pStyle w:val="20"/>
        <w:shd w:val="clear" w:color="auto" w:fill="auto"/>
        <w:spacing w:line="240" w:lineRule="auto"/>
        <w:ind w:firstLine="0"/>
      </w:pPr>
    </w:p>
    <w:p w:rsidR="00E43021" w:rsidRDefault="00E43021" w:rsidP="00E43021">
      <w:pPr>
        <w:pStyle w:val="20"/>
        <w:shd w:val="clear" w:color="auto" w:fill="auto"/>
        <w:spacing w:line="240" w:lineRule="auto"/>
        <w:ind w:firstLine="0"/>
      </w:pPr>
    </w:p>
    <w:p w:rsidR="00E43021" w:rsidRPr="00E1717E" w:rsidRDefault="00E43021" w:rsidP="00E43021">
      <w:pPr>
        <w:pStyle w:val="20"/>
        <w:shd w:val="clear" w:color="auto" w:fill="auto"/>
        <w:spacing w:line="240" w:lineRule="auto"/>
        <w:ind w:firstLine="0"/>
      </w:pPr>
      <w:r w:rsidRPr="00E1717E">
        <w:t>набора и правки в электронном виде простого текста;</w:t>
      </w:r>
    </w:p>
    <w:p w:rsidR="00E43021" w:rsidRPr="00E1717E" w:rsidRDefault="00E43021" w:rsidP="00E43021">
      <w:pPr>
        <w:pStyle w:val="20"/>
        <w:shd w:val="clear" w:color="auto" w:fill="auto"/>
        <w:spacing w:line="240" w:lineRule="auto"/>
        <w:ind w:firstLine="0"/>
      </w:pPr>
      <w:r w:rsidRPr="00E1717E">
        <w:t>набора и правки в электронном виде текста, насыщенного математическими, химическими, физическими и иными знаками, формулами, сокращенными обозначениями;</w:t>
      </w:r>
    </w:p>
    <w:p w:rsidR="00310FE1" w:rsidRPr="00E1717E" w:rsidRDefault="009F6313" w:rsidP="00310FE1">
      <w:pPr>
        <w:pStyle w:val="20"/>
        <w:shd w:val="clear" w:color="auto" w:fill="auto"/>
        <w:spacing w:line="240" w:lineRule="auto"/>
        <w:ind w:firstLine="567"/>
        <w:jc w:val="left"/>
      </w:pPr>
      <w:r>
        <w:rPr>
          <w:noProof/>
        </w:rPr>
        <w:pict>
          <v:shape id="Text Box 26" o:spid="_x0000_s1041" type="#_x0000_t202" style="position:absolute;left:0;text-align:left;margin-left:.55pt;margin-top:101.55pt;width:485.3pt;height:65.2pt;z-index:-251648000;visibility:visible;mso-wrap-distance-left:10.3pt;mso-wrap-distance-top:47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cJ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spacing w:line="326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виды шрифтов, используемые при электронном наборе текста в полиграфической промышленности, особенности их применения; системы письма особых графических форм, используемые в восточной и а</w:t>
                  </w:r>
                  <w:r>
                    <w:rPr>
                      <w:rStyle w:val="2Exact0"/>
                    </w:rPr>
                    <w:t>фр</w:t>
                  </w:r>
                  <w:r>
                    <w:rPr>
                      <w:rStyle w:val="2Exact"/>
                    </w:rPr>
                    <w:t>иканской письменности; правила кодирования по Брайлю.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25" o:spid="_x0000_s1042" type="#_x0000_t202" style="position:absolute;left:0;text-align:left;margin-left:.55pt;margin-top:38.3pt;width:485.3pt;height:48.3pt;z-index:-251649024;visibility:visible;mso-wrap-distance-left:10.3pt;mso-wrap-distance-right:5pt;mso-wrap-distance-bottom:81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mxrwIAALIFAAAOAAAAZHJzL2Uyb0RvYy54bWysVG1vmzAQ/j5p/8HydwokhAZ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" filled="f" stroked="f">
            <v:textbox style="mso-fit-shape-to-text:t" inset="0,0,0,0">
              <w:txbxContent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назначение и виды текста, используемого в производстве полиграфической продукции;</w:t>
                  </w:r>
                </w:p>
                <w:p w:rsidR="00E1717E" w:rsidRDefault="00E1717E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правила использования в тексте формул, специальных знаков и сокращений.</w:t>
                  </w:r>
                </w:p>
              </w:txbxContent>
            </v:textbox>
            <w10:wrap type="topAndBottom" anchorx="margin"/>
          </v:shape>
        </w:pict>
      </w:r>
      <w:r w:rsidR="00E43021" w:rsidRPr="00E1717E">
        <w:t>набора и правки текста на языках с системой письма особых графических</w:t>
      </w:r>
      <w:r w:rsidR="00310FE1" w:rsidRPr="00E1717E">
        <w:t>набора и правки текста с учетом особенностей кодирования по Брайлю;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 xml:space="preserve">использования систем электронного набора с видеоконтрольными устройствами; </w:t>
      </w:r>
      <w:r w:rsidRPr="00E1717E">
        <w:rPr>
          <w:rStyle w:val="21"/>
        </w:rPr>
        <w:t>уметь: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>набирать текст с использованием слепого десятипальцевого метода;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>различать элементы и сложность текста;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>использовать различные шрифты, виды кодирования текста;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>вводить сложные элементы оформления на системах электронного набора свидеоконтрольными устройствами;</w:t>
      </w:r>
    </w:p>
    <w:p w:rsidR="00310FE1" w:rsidRPr="00E1717E" w:rsidRDefault="00310FE1" w:rsidP="00310FE1">
      <w:pPr>
        <w:pStyle w:val="10"/>
        <w:keepNext/>
        <w:keepLines/>
        <w:shd w:val="clear" w:color="auto" w:fill="auto"/>
        <w:spacing w:line="240" w:lineRule="auto"/>
        <w:ind w:firstLine="567"/>
      </w:pPr>
      <w:bookmarkStart w:id="25" w:name="bookmark29"/>
      <w:r w:rsidRPr="00E1717E">
        <w:t>знать:</w:t>
      </w:r>
      <w:bookmarkEnd w:id="25"/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</w:pPr>
      <w:r w:rsidRPr="00E1717E">
        <w:t>По виду деятельности «Верстка текста с использованием программных продуктов полиграфического производства» обучающийся должен иметь практический опыт: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>верстки книжно-</w:t>
      </w:r>
      <w:r w:rsidRPr="00310FE1">
        <w:rPr>
          <w:rStyle w:val="26"/>
          <w:u w:val="none"/>
        </w:rPr>
        <w:t>жур</w:t>
      </w:r>
      <w:r w:rsidRPr="00E1717E">
        <w:t>нального текста с наличием до 3 форматов на полосе; верстки многокрасочных массовых изданий и рекламной про</w:t>
      </w:r>
      <w:r w:rsidRPr="00310FE1">
        <w:rPr>
          <w:rStyle w:val="26"/>
          <w:u w:val="none"/>
        </w:rPr>
        <w:t>ду</w:t>
      </w:r>
      <w:r w:rsidRPr="00E1717E">
        <w:t xml:space="preserve">кции; </w:t>
      </w:r>
      <w:r w:rsidRPr="00E1717E">
        <w:rPr>
          <w:rStyle w:val="21"/>
        </w:rPr>
        <w:t>уметь: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</w:pPr>
      <w:r w:rsidRPr="00E1717E">
        <w:t>выполнять операции по подготовке текста к верстке;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</w:pPr>
      <w:r w:rsidRPr="00E1717E">
        <w:t xml:space="preserve">использовать различные форматы верстки книжно-журнального и </w:t>
      </w:r>
      <w:r w:rsidRPr="00E1717E">
        <w:lastRenderedPageBreak/>
        <w:t>газетного текста;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</w:pPr>
      <w:r w:rsidRPr="00E1717E">
        <w:t>использовать различные приемы верстки массовых изданий и газетной продукции;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  <w:jc w:val="left"/>
      </w:pPr>
      <w:r w:rsidRPr="00E1717E">
        <w:t xml:space="preserve">находить оптимальные композиционные решения при верстке текста; </w:t>
      </w:r>
      <w:r w:rsidRPr="00E1717E">
        <w:rPr>
          <w:rStyle w:val="21"/>
        </w:rPr>
        <w:t>знать:</w:t>
      </w:r>
    </w:p>
    <w:p w:rsidR="00865B87" w:rsidRDefault="00310FE1" w:rsidP="00310FE1">
      <w:pPr>
        <w:pStyle w:val="20"/>
        <w:shd w:val="clear" w:color="auto" w:fill="auto"/>
        <w:spacing w:line="240" w:lineRule="auto"/>
        <w:ind w:firstLine="567"/>
      </w:pPr>
      <w:r>
        <w:t xml:space="preserve">форм; </w:t>
      </w:r>
      <w:r w:rsidR="00E1717E" w:rsidRPr="00E1717E">
        <w:t>технологию электронной верстки текста; требования к сверстанному тексту; программные продукты, используемые при верстке текста в полиграфической промышленности.</w:t>
      </w:r>
    </w:p>
    <w:p w:rsidR="00310FE1" w:rsidRPr="00E1717E" w:rsidRDefault="00310FE1" w:rsidP="00310FE1">
      <w:pPr>
        <w:pStyle w:val="20"/>
        <w:shd w:val="clear" w:color="auto" w:fill="auto"/>
        <w:spacing w:line="240" w:lineRule="auto"/>
        <w:ind w:firstLine="567"/>
      </w:pPr>
    </w:p>
    <w:p w:rsidR="00865B87" w:rsidRDefault="00E1717E" w:rsidP="00310FE1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  <w:bookmarkStart w:id="26" w:name="bookmark30"/>
      <w:r w:rsidRPr="00E1717E">
        <w:t>3.10. Программа государственной итоговой аттестации</w:t>
      </w:r>
      <w:bookmarkEnd w:id="26"/>
    </w:p>
    <w:p w:rsidR="00310FE1" w:rsidRPr="00E1717E" w:rsidRDefault="00310FE1" w:rsidP="00310FE1">
      <w:pPr>
        <w:pStyle w:val="10"/>
        <w:keepNext/>
        <w:keepLines/>
        <w:shd w:val="clear" w:color="auto" w:fill="auto"/>
        <w:spacing w:line="240" w:lineRule="auto"/>
        <w:ind w:firstLine="0"/>
        <w:jc w:val="center"/>
      </w:pP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В Программе определяются требования к процедуре проведения государственной итоговой аттестации с учетом особенностей ее проведения для инвалидов.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Процедура защиты выпускной квалификационной работы (выпускная практическая квалификационная работа и письменная экзаменационная работа) для выпускников-инвалидов должна предусматривать предоставление необходимых технических средств и при необходимости оказание технической помощи.</w:t>
      </w:r>
    </w:p>
    <w:p w:rsidR="00865B87" w:rsidRPr="00E1717E" w:rsidRDefault="00E1717E" w:rsidP="00310FE1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center"/>
      </w:pPr>
      <w:bookmarkStart w:id="27" w:name="bookmark31"/>
      <w:r w:rsidRPr="00E1717E">
        <w:t>Контроль и оценка результатов освоения адаптированной образовательной программы</w:t>
      </w:r>
      <w:bookmarkEnd w:id="27"/>
    </w:p>
    <w:p w:rsidR="00865B87" w:rsidRPr="00E1717E" w:rsidRDefault="00E1717E" w:rsidP="00310FE1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284"/>
        </w:tabs>
        <w:spacing w:line="240" w:lineRule="auto"/>
        <w:ind w:firstLine="0"/>
        <w:jc w:val="center"/>
      </w:pPr>
      <w:bookmarkStart w:id="28" w:name="bookmark32"/>
      <w:r w:rsidRPr="00E1717E">
        <w:t xml:space="preserve">Текущий контроль успеваемости и промежуточная аттестация обучающихся инвалидов </w:t>
      </w:r>
      <w:r w:rsidR="00075673">
        <w:t>и/или лиц с ОВЗ</w:t>
      </w:r>
      <w:bookmarkEnd w:id="28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Оценка качества освоения ППКРС включает текущий контроль успеваемости, промежуточную и государственную итоговую аттестацию обучающихся.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Оценка качества подготовки обучающихся и выпускников осуществляется в двух основных направлениях: оценка уровня освоения дисциплин, междисциплинарных курсов; оценка компетенций обучающихся.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Текущий контроль знаний проводится преподавателем на любом из видов учебных занятий. Формы текущего контроля (контрольная работа, тестирование, опрос, проверочная работа и др.) выбираются преподавателем исходя из специфики дисциплины, междисциплинарного курса, вида практики.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Формы и сроки проведения промежуточной аттестации определяются рабочим учебным планом. Основными формами промежуточной аттестации являются: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t>экзамен по отдельной дисциплине;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lastRenderedPageBreak/>
        <w:t>экзамен (квалификационный) по профессиональному модулю;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t>комплексный экзамен;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t>комплексный экзамен (квалификационный);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05"/>
        </w:tabs>
        <w:spacing w:line="240" w:lineRule="auto"/>
        <w:ind w:firstLine="620"/>
      </w:pPr>
      <w:r w:rsidRPr="00E1717E">
        <w:t>дифференцированный зачет по дисциплине, междисциплинарному курсу, учебной и производственной практике;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t>комплексный дифференцированный зачет;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t>зачет по дисциплине, междисциплинарному курсу;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9"/>
        </w:tabs>
        <w:spacing w:line="240" w:lineRule="auto"/>
        <w:ind w:firstLine="620"/>
      </w:pPr>
      <w:r w:rsidRPr="00E1717E">
        <w:t>комплексный зачет.</w:t>
      </w:r>
    </w:p>
    <w:p w:rsidR="00865B87" w:rsidRPr="00E1717E" w:rsidRDefault="00E1717E" w:rsidP="00E1717E">
      <w:pPr>
        <w:pStyle w:val="20"/>
        <w:shd w:val="clear" w:color="auto" w:fill="auto"/>
        <w:tabs>
          <w:tab w:val="left" w:pos="5179"/>
          <w:tab w:val="left" w:pos="9451"/>
        </w:tabs>
        <w:spacing w:line="240" w:lineRule="auto"/>
        <w:ind w:firstLine="600"/>
      </w:pPr>
      <w:r w:rsidRPr="00E1717E">
        <w:t>Уровень подготовки обучающихся по дифференцированному зачету и экзаменам оценивается в баллах</w:t>
      </w:r>
      <w:r w:rsidRPr="00E1717E">
        <w:tab/>
        <w:t>5 (отлично), 4 (хорошо),</w:t>
      </w:r>
      <w:r w:rsidRPr="00E1717E">
        <w:tab/>
        <w:t>3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</w:pPr>
      <w:r w:rsidRPr="00E1717E">
        <w:t>(удовлетворительно), 2 (неудовлетворительно). Зачет оценивается — «зачтено», «не зачтено».</w:t>
      </w:r>
    </w:p>
    <w:p w:rsidR="00865B87" w:rsidRPr="00E1717E" w:rsidRDefault="00E1717E" w:rsidP="00E1717E">
      <w:pPr>
        <w:pStyle w:val="20"/>
        <w:shd w:val="clear" w:color="auto" w:fill="auto"/>
        <w:tabs>
          <w:tab w:val="left" w:pos="5179"/>
          <w:tab w:val="left" w:pos="7138"/>
          <w:tab w:val="left" w:pos="7910"/>
          <w:tab w:val="left" w:pos="9451"/>
        </w:tabs>
        <w:spacing w:line="240" w:lineRule="auto"/>
        <w:ind w:firstLine="600"/>
      </w:pPr>
      <w:r w:rsidRPr="00E1717E">
        <w:t>Промежуточная аттестация в форме зачета и дифференцированного зачета проводится за счет времени, предусмотренного учебным планом на дисциплину, МДК, учебную и производственную практику. Продолжительность промежуточной</w:t>
      </w:r>
      <w:r w:rsidRPr="00E1717E">
        <w:tab/>
        <w:t>аттестации</w:t>
      </w:r>
      <w:r w:rsidRPr="00E1717E">
        <w:tab/>
        <w:t>по</w:t>
      </w:r>
      <w:r w:rsidRPr="00E1717E">
        <w:tab/>
        <w:t>учебной</w:t>
      </w:r>
      <w:r w:rsidRPr="00E1717E">
        <w:tab/>
        <w:t>и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</w:pPr>
      <w:r w:rsidRPr="00E1717E">
        <w:t>производственной практике - не более шести академических часов. Аттестация (дифференцированный зачет) по итогам производственной практики проводится с учетом или на основании результатов ее прохождения, подтверждаемых документами соответствующей организации, где студент проходил практику. Продолжительность промежуточной аттестации по дисциплинам и МДК в форме зачета и дифференцированного зачета определяется рабочей программой дисциплины и профессионального модуля.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Экзамен проводится по завершению учебной дисциплины, экзамен (квалификационный) — профессионального модуля. В один день планируется только один экзамен. Интервал между экзаменами не менее одного дня.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На проведение промежуточной аттестации по профессиональной подготовке отводится 2 недели в 4 и 5 семестрах.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 Основные показатели результатов освоения АППКРС, а также формы и методы контроля освоения общих и профессиональных компетенций приведены в программах дисциплин и профессиональных модулей.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Для обучающихся инвалидов в сентябре проводится входной контроль, назначение которого состоит в определении их способностей, особенностей восприятия и готовности к освоению учебного материала. Форма входного контроля для обучающихся инвалидов устанавливается с учетом индивидуальных психофизических особенностей (письменно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Текущий контроль успеваемости осуществляется преподавателем и/или обучающимся инвалидом в процессе проведения практических занятий и </w:t>
      </w:r>
      <w:r w:rsidRPr="00E1717E">
        <w:lastRenderedPageBreak/>
        <w:t>лабораторных работ, а также выполнения индивидуальных работ и самостоятельной работы,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и т.д. Текущий контроль успеваемости для обучающихся инвалидов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865B87" w:rsidRPr="00E1717E" w:rsidRDefault="00E1717E" w:rsidP="00E1717E">
      <w:pPr>
        <w:pStyle w:val="20"/>
        <w:shd w:val="clear" w:color="auto" w:fill="auto"/>
        <w:tabs>
          <w:tab w:val="left" w:pos="4560"/>
        </w:tabs>
        <w:spacing w:line="240" w:lineRule="auto"/>
        <w:ind w:firstLine="620"/>
      </w:pPr>
      <w:r w:rsidRPr="00E1717E"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колледжем самостоятельно, а для промежуточной аттестации по</w:t>
      </w:r>
      <w:r w:rsidRPr="00E1717E">
        <w:tab/>
        <w:t>профессиональным модулям и для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</w:pPr>
      <w:r w:rsidRPr="00E1717E">
        <w:t>государственной итоговой аттестации - разрабатываются и утверждаются колледжем после предварительного положительного заключения работодателей.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активно привлекаются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в качестве экспертов могут привлекаться работодатели.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20"/>
      </w:pPr>
      <w:r w:rsidRPr="00E1717E">
        <w:t>Количество экзаменов в каждом учебном году не превышает 8, дифференцированных зачётов и зачетов — 10. Промежуточная аттестация в форме зачета и дифференцированного зачёта осуществляется за счёт часов, отведённых на освоение соответствующей учебной дисциплины или междисциплинарного курса. Промежуточная аттестация в форме экзамена проводится за счёт времени, отведённого на проведение промежуточной аттестации. Всего на промежуточную аттестацию предусмотрено 5 недель (в том числе 2 недели в рамках профессиональной подготовки). Оптимизация количества форм промежуточной аттестации (дифференцированных зачётов, экзаменов) в учебном году производится за счёт использования форм текущего контроля и/или накопительных систем оценивания, результаты которых учитываются в промежуточной аттестации по окончании освоения учебной дисциплины или профессионального модуля, а также за счет введения комплексных форм проведения зачетов, дифференцированных зачетов и экзаменов.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 xml:space="preserve">Форма ответа в ходе текущего контроля и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особенностей. Преимущественной формой текущего контроля и промежуточной аттестации является тестирование, выполнение практических заданий. Материалы теста, практических заданий могут предоставляться как в печатном виде, так и в форме электронного документа. В процессе аттестации </w:t>
      </w:r>
      <w:r w:rsidRPr="00E1717E">
        <w:lastRenderedPageBreak/>
        <w:t>обучающиеся могут пользоваться личными мобильными компьютерами (ноутбуками).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При необходимости предусмотрено для них увеличение времени на подготовку к зачетам и экзаменам, а также предоставление дополнительного времени для подготовки ответа на зачете/экзамене.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Возможно установление индивидуальных графиков прохождения промежуточной аттестации обучающимися инвалидами. При необходимости для обучающихся инвалидов промежуточная аттестация может проводиться в несколько этапов. Для этого может быть использован рубежный 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с учетом индивидуальных психофизических особенностей обучающихся.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Для проведения промежуточной аттестации могут привлекаться другие специалисты, обеспечивавшие освоение адаптированной ППКРС. Это могут быть тьюторы, психологи (педагог-психолог), социальный педагог, специалисты по специальным техническим и программным средствам обучения.</w:t>
      </w:r>
    </w:p>
    <w:p w:rsidR="00865B87" w:rsidRPr="00E1717E" w:rsidRDefault="00E1717E" w:rsidP="00310FE1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2274"/>
        </w:tabs>
        <w:spacing w:line="240" w:lineRule="auto"/>
        <w:ind w:hanging="460"/>
        <w:jc w:val="center"/>
      </w:pPr>
      <w:bookmarkStart w:id="29" w:name="bookmark33"/>
      <w:r w:rsidRPr="00E1717E">
        <w:t xml:space="preserve">Организация государственной итоговой аттестации выпускников инвалидов </w:t>
      </w:r>
      <w:r w:rsidR="00075673">
        <w:t>и/или лиц с ОВЗ</w:t>
      </w:r>
      <w:bookmarkEnd w:id="29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Государственная итоговая аттестация предусмотрена в виде защиты выпускной квалифицированной работы (выпускной практической квалификационной работы и письменной экзаменационной работы). Государственная итоговая аттестация проводится в течение 2 недель в период с 15 по 28 июня.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по адаптированной образовательной программе,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На государственную итоговую аттестацию выделяется 72 часа.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Государственная итоговая аттестация выпускников-инвалидов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 (Приказ Минобрнауки России от 16 августа 2013 г. № 968.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Выпускники или родители (законные представители) несовершеннолетних выпускников инвалидов не позднее, чем за 3 месяца до начала государственной </w:t>
      </w:r>
      <w:r w:rsidRPr="00E1717E">
        <w:lastRenderedPageBreak/>
        <w:t>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с использованием услуг ассистента, использование специальных технических средств, предоставление перерыва для приема пищи, лекарств и др).</w:t>
      </w:r>
    </w:p>
    <w:p w:rsidR="00865B87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Государственная итоговая аттестация для обучающихся инвалидов может проводиться с использованием дистанционных образовательных технологий.</w:t>
      </w:r>
    </w:p>
    <w:p w:rsidR="00310FE1" w:rsidRPr="00E1717E" w:rsidRDefault="00310FE1" w:rsidP="00E1717E">
      <w:pPr>
        <w:pStyle w:val="20"/>
        <w:shd w:val="clear" w:color="auto" w:fill="auto"/>
        <w:spacing w:line="240" w:lineRule="auto"/>
        <w:ind w:firstLine="600"/>
      </w:pPr>
    </w:p>
    <w:p w:rsidR="00865B87" w:rsidRDefault="00E1717E" w:rsidP="00E1717E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238"/>
        </w:tabs>
        <w:spacing w:line="240" w:lineRule="auto"/>
        <w:ind w:firstLine="720"/>
        <w:jc w:val="both"/>
      </w:pPr>
      <w:bookmarkStart w:id="30" w:name="bookmark34"/>
      <w:r w:rsidRPr="00E1717E">
        <w:t>Обеспечение специальных условий для обучающихся инвалидов</w:t>
      </w:r>
      <w:bookmarkEnd w:id="30"/>
    </w:p>
    <w:p w:rsidR="00310FE1" w:rsidRPr="00E1717E" w:rsidRDefault="00310FE1" w:rsidP="00310FE1">
      <w:pPr>
        <w:pStyle w:val="10"/>
        <w:keepNext/>
        <w:keepLines/>
        <w:shd w:val="clear" w:color="auto" w:fill="auto"/>
        <w:tabs>
          <w:tab w:val="left" w:pos="1238"/>
        </w:tabs>
        <w:spacing w:line="240" w:lineRule="auto"/>
        <w:ind w:left="720" w:firstLine="0"/>
        <w:jc w:val="both"/>
      </w:pPr>
    </w:p>
    <w:p w:rsidR="00865B87" w:rsidRPr="00E1717E" w:rsidRDefault="00E1717E" w:rsidP="00E1717E">
      <w:pPr>
        <w:pStyle w:val="20"/>
        <w:shd w:val="clear" w:color="auto" w:fill="auto"/>
        <w:tabs>
          <w:tab w:val="left" w:pos="3365"/>
          <w:tab w:val="left" w:pos="3926"/>
        </w:tabs>
        <w:spacing w:line="240" w:lineRule="auto"/>
        <w:ind w:firstLine="600"/>
      </w:pPr>
      <w:r w:rsidRPr="00E1717E">
        <w:t>В колледже большое внимание уделяется индивидуальной работе преподавателя с обучающимися инвалидами.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</w:t>
      </w:r>
      <w:r w:rsidRPr="00E1717E">
        <w:tab/>
        <w:t>и</w:t>
      </w:r>
      <w:r w:rsidRPr="00E1717E">
        <w:tab/>
        <w:t>индивидуальная воспитательная работа.</w:t>
      </w:r>
    </w:p>
    <w:p w:rsidR="00865B87" w:rsidRDefault="00E1717E" w:rsidP="00E1717E">
      <w:pPr>
        <w:pStyle w:val="20"/>
        <w:shd w:val="clear" w:color="auto" w:fill="auto"/>
        <w:spacing w:line="240" w:lineRule="auto"/>
        <w:ind w:firstLine="0"/>
      </w:pPr>
      <w:r w:rsidRPr="00E1717E">
        <w:t>Индивидуальные консультации по дисциплинам, междисциплинарным курсам способствуют индивидуализации обучения и установлению контакта между преподавателем и обучающимся инвалидом. В ходе таких консультаций снимается много вопросов, связанных с индивидуальным темпом освоения учебного материала этой категории обучающихся.</w:t>
      </w:r>
    </w:p>
    <w:p w:rsidR="00310FE1" w:rsidRPr="00E1717E" w:rsidRDefault="00310FE1" w:rsidP="00E1717E">
      <w:pPr>
        <w:pStyle w:val="20"/>
        <w:shd w:val="clear" w:color="auto" w:fill="auto"/>
        <w:spacing w:line="240" w:lineRule="auto"/>
        <w:ind w:firstLine="0"/>
      </w:pPr>
    </w:p>
    <w:p w:rsidR="00865B87" w:rsidRDefault="00E1717E" w:rsidP="00310FE1">
      <w:pPr>
        <w:pStyle w:val="10"/>
        <w:keepNext/>
        <w:keepLines/>
        <w:numPr>
          <w:ilvl w:val="1"/>
          <w:numId w:val="5"/>
        </w:numPr>
        <w:shd w:val="clear" w:color="auto" w:fill="auto"/>
        <w:spacing w:line="240" w:lineRule="auto"/>
        <w:ind w:firstLine="0"/>
        <w:jc w:val="center"/>
      </w:pPr>
      <w:bookmarkStart w:id="31" w:name="bookmark35"/>
      <w:r w:rsidRPr="00E1717E">
        <w:t>Кадровое обеспечение реализации адаптированной образовательной программы</w:t>
      </w:r>
      <w:bookmarkEnd w:id="31"/>
    </w:p>
    <w:p w:rsidR="00310FE1" w:rsidRPr="00E1717E" w:rsidRDefault="00310FE1" w:rsidP="00310FE1">
      <w:pPr>
        <w:pStyle w:val="10"/>
        <w:keepNext/>
        <w:keepLines/>
        <w:shd w:val="clear" w:color="auto" w:fill="auto"/>
        <w:spacing w:line="240" w:lineRule="auto"/>
        <w:ind w:firstLine="0"/>
      </w:pP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Реализация АППКРС обеспечивается педагогическими кадрами, имеющими среднее профессиональное или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Основу педагогического коллектива, реализующих АППКРС по профессии 29.01.24 Оператор электронного набора и верстки, составляют штатные преподаватели, имеющие высшее образование, соответствующее профилю преподаваемых дисциплин, профессиональных модулей</w:t>
      </w:r>
      <w:r w:rsidRPr="00E1717E">
        <w:rPr>
          <w:rStyle w:val="27"/>
        </w:rPr>
        <w:t xml:space="preserve">. </w:t>
      </w:r>
      <w:r w:rsidRPr="00E1717E">
        <w:t xml:space="preserve">К реализации образовательной программы кроме штатных преподавателей могут привлекаться представители работодателей, что позволяет существенно </w:t>
      </w:r>
      <w:r w:rsidRPr="00E1717E">
        <w:lastRenderedPageBreak/>
        <w:t>повысить качество практической подготовки.</w:t>
      </w:r>
    </w:p>
    <w:p w:rsidR="00865B87" w:rsidRPr="00E1717E" w:rsidRDefault="00E1717E" w:rsidP="00310FE1">
      <w:pPr>
        <w:pStyle w:val="20"/>
        <w:shd w:val="clear" w:color="auto" w:fill="auto"/>
        <w:spacing w:line="240" w:lineRule="auto"/>
        <w:ind w:firstLine="720"/>
      </w:pPr>
      <w:r w:rsidRPr="00E1717E">
        <w:t xml:space="preserve">Для педагогических работников, участвующих в реализации адаптированной образовательной программы, осуществляется обучение на семинарах, курсах повышения квалификации. Для них проводятся консультации по вопросам специальной педагогики или специальной психологии, применения педагогических технологий инклюзивного обучения и методов их использования в работе с инклюзивными группами обучающихся. 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Представители администрации Колледжа принимают участие в работе методических объединений работников ПОО по вопросам доступности профессионального образования для инвалидов и лиц с ОВЗ.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К сопровождению адаптированной программы подготовки специалистов среднего звена привлекаются тьютор, педагог-психолог, социальный педагог, специалисты по специальным техническим и программным средствам обучения.</w:t>
      </w:r>
    </w:p>
    <w:p w:rsidR="00865B87" w:rsidRPr="00E1717E" w:rsidRDefault="00E1717E" w:rsidP="00310FE1">
      <w:pPr>
        <w:pStyle w:val="10"/>
        <w:keepNext/>
        <w:keepLines/>
        <w:numPr>
          <w:ilvl w:val="1"/>
          <w:numId w:val="5"/>
        </w:numPr>
        <w:shd w:val="clear" w:color="auto" w:fill="auto"/>
        <w:spacing w:line="240" w:lineRule="auto"/>
        <w:ind w:firstLine="0"/>
        <w:jc w:val="center"/>
      </w:pPr>
      <w:bookmarkStart w:id="32" w:name="bookmark36"/>
      <w:r w:rsidRPr="00E1717E">
        <w:t>Учебно-методическое и информационное обеспечение</w:t>
      </w:r>
      <w:bookmarkEnd w:id="32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Адаптированная образовательная программа обеспечена учебно</w:t>
      </w:r>
      <w:r w:rsidRPr="00E1717E">
        <w:softHyphen/>
        <w:t>методической документацией по всем дисциплинам, междисциплинарным курсам и профессиональным модулям в соответствии с требованиями ФГОС СПО по профессии.</w:t>
      </w:r>
    </w:p>
    <w:p w:rsidR="00865B87" w:rsidRPr="00E1717E" w:rsidRDefault="00E1717E" w:rsidP="00E1717E">
      <w:pPr>
        <w:pStyle w:val="23"/>
        <w:framePr w:w="10085" w:wrap="notBeside" w:vAnchor="text" w:hAnchor="text" w:xAlign="center" w:y="1"/>
        <w:shd w:val="clear" w:color="auto" w:fill="auto"/>
        <w:spacing w:line="240" w:lineRule="auto"/>
      </w:pPr>
      <w:r w:rsidRPr="00E1717E">
        <w:t>Степень оснащенности учебным и специальным оборудованием для инвалидов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7526"/>
      </w:tblGrid>
      <w:tr w:rsidR="00865B87" w:rsidRPr="00E1717E">
        <w:trPr>
          <w:trHeight w:hRule="exact" w:val="845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Категории инвалидов и лиц с ОВЗ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1pt"/>
              </w:rPr>
              <w:t>Учебное и специальное оборудование</w:t>
            </w:r>
          </w:p>
        </w:tc>
      </w:tr>
      <w:tr w:rsidR="00865B87" w:rsidRPr="00E1717E">
        <w:trPr>
          <w:trHeight w:hRule="exact" w:val="2746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B87" w:rsidRPr="00E1717E" w:rsidRDefault="00E1717E" w:rsidP="00310FE1">
            <w:pPr>
              <w:pStyle w:val="20"/>
              <w:framePr w:w="10085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1pt0"/>
              </w:rPr>
              <w:t xml:space="preserve">Инвалиды </w:t>
            </w:r>
            <w:r w:rsidR="00075673">
              <w:rPr>
                <w:rStyle w:val="211pt0"/>
              </w:rPr>
              <w:t>и/или лиц с ОВЗ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</w:pPr>
            <w:r w:rsidRPr="00E1717E">
              <w:rPr>
                <w:rStyle w:val="211pt0"/>
              </w:rPr>
              <w:t>учебники в электронном и печатном вариантах;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</w:pPr>
            <w:r w:rsidRPr="00E1717E">
              <w:rPr>
                <w:rStyle w:val="211pt0"/>
              </w:rPr>
              <w:t>индукционные панели «Круст» ИП-1 (2);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</w:pPr>
            <w:r w:rsidRPr="00E1717E">
              <w:rPr>
                <w:rStyle w:val="211pt0"/>
              </w:rPr>
              <w:t>коммуникативная система «Диалог» (2);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  <w:rPr>
                <w:lang w:val="en-US"/>
              </w:rPr>
            </w:pPr>
            <w:r w:rsidRPr="00E1717E">
              <w:rPr>
                <w:rStyle w:val="211pt0"/>
              </w:rPr>
              <w:t>Планшет</w:t>
            </w:r>
            <w:r w:rsidRPr="00E1717E">
              <w:rPr>
                <w:rStyle w:val="211pt0"/>
                <w:lang w:val="en-US"/>
              </w:rPr>
              <w:t xml:space="preserve"> 10.1" </w:t>
            </w:r>
            <w:r w:rsidRPr="00E1717E">
              <w:rPr>
                <w:rStyle w:val="211pt0"/>
                <w:lang w:val="en-US" w:eastAsia="en-US" w:bidi="en-US"/>
              </w:rPr>
              <w:t>TFT IPS ASUS ZePad (</w:t>
            </w:r>
            <w:r w:rsidRPr="00E1717E">
              <w:rPr>
                <w:rStyle w:val="211pt2"/>
              </w:rPr>
              <w:t>2</w:t>
            </w:r>
            <w:r w:rsidRPr="00E1717E">
              <w:rPr>
                <w:rStyle w:val="211pt0"/>
                <w:lang w:val="en-US" w:eastAsia="en-US" w:bidi="en-US"/>
              </w:rPr>
              <w:t>);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</w:pPr>
            <w:r w:rsidRPr="00E1717E">
              <w:rPr>
                <w:rStyle w:val="211pt0"/>
              </w:rPr>
              <w:t>Интерактивные доски в 3 кабинетах;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lang w:val="en-US"/>
              </w:rPr>
            </w:pPr>
            <w:r w:rsidRPr="00E1717E">
              <w:rPr>
                <w:rStyle w:val="211pt0"/>
              </w:rPr>
              <w:t>Интерактивнаясистема</w:t>
            </w:r>
            <w:r w:rsidRPr="00E1717E">
              <w:rPr>
                <w:rStyle w:val="211pt0"/>
                <w:lang w:val="en-US" w:eastAsia="en-US" w:bidi="en-US"/>
              </w:rPr>
              <w:t>SMART Technologies SMART Board SB680iv3;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91"/>
              </w:tabs>
              <w:spacing w:line="240" w:lineRule="auto"/>
              <w:ind w:firstLine="0"/>
            </w:pPr>
            <w:r w:rsidRPr="00E1717E">
              <w:rPr>
                <w:rStyle w:val="211pt0"/>
              </w:rPr>
              <w:t xml:space="preserve">мультимедиа оборудование </w:t>
            </w:r>
            <w:r w:rsidRPr="00E1717E">
              <w:rPr>
                <w:rStyle w:val="211pt0"/>
                <w:lang w:eastAsia="en-US" w:bidi="en-US"/>
              </w:rPr>
              <w:t xml:space="preserve">(8 </w:t>
            </w:r>
            <w:r w:rsidRPr="00E1717E">
              <w:rPr>
                <w:rStyle w:val="211pt0"/>
              </w:rPr>
              <w:t>кабинетов + 2 мобильных комплекта);</w:t>
            </w:r>
          </w:p>
          <w:p w:rsidR="00865B87" w:rsidRPr="00E1717E" w:rsidRDefault="00E1717E" w:rsidP="00E1717E">
            <w:pPr>
              <w:pStyle w:val="20"/>
              <w:framePr w:w="1008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ind w:firstLine="0"/>
            </w:pPr>
            <w:r w:rsidRPr="00E1717E">
              <w:rPr>
                <w:rStyle w:val="211pt0"/>
              </w:rPr>
              <w:t>телевизоры (10)</w:t>
            </w:r>
          </w:p>
          <w:p w:rsidR="00865B87" w:rsidRPr="00E1717E" w:rsidRDefault="00865B87" w:rsidP="00E1717E">
            <w:pPr>
              <w:pStyle w:val="20"/>
              <w:framePr w:w="10085"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</w:tr>
      <w:tr w:rsidR="00865B87" w:rsidRPr="00E1717E">
        <w:trPr>
          <w:trHeight w:hRule="exact" w:val="307"/>
          <w:jc w:val="center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B87" w:rsidRPr="00E1717E" w:rsidRDefault="00865B87" w:rsidP="00E1717E">
            <w:pPr>
              <w:framePr w:w="10085" w:wrap="notBeside" w:vAnchor="text" w:hAnchor="text" w:xAlign="center" w:y="1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865B87" w:rsidP="00E1717E">
            <w:pPr>
              <w:pStyle w:val="20"/>
              <w:framePr w:w="10085"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</w:tr>
    </w:tbl>
    <w:p w:rsidR="00865B87" w:rsidRPr="00E1717E" w:rsidRDefault="00865B87" w:rsidP="00E1717E">
      <w:pPr>
        <w:framePr w:w="10085" w:wrap="notBeside" w:vAnchor="text" w:hAnchor="text" w:xAlign="center" w:y="1"/>
        <w:rPr>
          <w:sz w:val="2"/>
          <w:szCs w:val="2"/>
        </w:rPr>
      </w:pPr>
    </w:p>
    <w:p w:rsidR="00865B87" w:rsidRPr="00E1717E" w:rsidRDefault="00865B87" w:rsidP="00E1717E">
      <w:pPr>
        <w:rPr>
          <w:sz w:val="2"/>
          <w:szCs w:val="2"/>
        </w:rPr>
      </w:pP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rPr>
          <w:rStyle w:val="21"/>
        </w:rPr>
        <w:t xml:space="preserve">Информационное обеспечение </w:t>
      </w:r>
      <w:r w:rsidRPr="00E1717E">
        <w:t>обучения включает предоставление учебных материалов в различных формах.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Формы и методы контроля и оценки результатов обучения адаптированы для обучающихся инвалидов. Им предоставляется возможность освоения образовательной программы с применением дистанционных технологий.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Основными средствами, используемыми для реализации </w:t>
      </w:r>
      <w:r w:rsidRPr="00E1717E">
        <w:rPr>
          <w:rStyle w:val="21"/>
        </w:rPr>
        <w:t>дистанционных технологий</w:t>
      </w:r>
      <w:r w:rsidRPr="00E1717E">
        <w:t>, являются: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789"/>
        </w:tabs>
        <w:spacing w:line="240" w:lineRule="auto"/>
        <w:ind w:firstLine="600"/>
      </w:pPr>
      <w:r w:rsidRPr="00E1717E">
        <w:t>Система поддержки учебного процесса ГБПОУ "</w:t>
      </w:r>
      <w:r w:rsidR="009B34F2">
        <w:t>Технологический колледж полиграфии и дизайна</w:t>
      </w:r>
      <w:r w:rsidRPr="00E1717E">
        <w:t xml:space="preserve">", функционирующая на платформе </w:t>
      </w:r>
      <w:r w:rsidR="00310FE1">
        <w:rPr>
          <w:lang w:eastAsia="en-US" w:bidi="en-US"/>
        </w:rPr>
        <w:t>Сферум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789"/>
        </w:tabs>
        <w:spacing w:line="240" w:lineRule="auto"/>
        <w:ind w:firstLine="600"/>
      </w:pPr>
      <w:r w:rsidRPr="00E1717E">
        <w:t xml:space="preserve">Сервис видеоконференций </w:t>
      </w:r>
      <w:r w:rsidR="00310FE1">
        <w:rPr>
          <w:lang w:eastAsia="en-US" w:bidi="en-US"/>
        </w:rPr>
        <w:t>Сферум</w:t>
      </w:r>
    </w:p>
    <w:p w:rsidR="00865B87" w:rsidRPr="00E1717E" w:rsidRDefault="00310FE1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44"/>
        </w:tabs>
        <w:spacing w:line="240" w:lineRule="auto"/>
        <w:ind w:firstLine="600"/>
      </w:pPr>
      <w:r>
        <w:rPr>
          <w:lang w:eastAsia="en-US" w:bidi="en-US"/>
        </w:rPr>
        <w:t>Сферум</w:t>
      </w:r>
      <w:r w:rsidR="00E1717E" w:rsidRPr="00E1717E">
        <w:rPr>
          <w:lang w:eastAsia="en-US" w:bidi="en-US"/>
        </w:rPr>
        <w:t xml:space="preserve"> - </w:t>
      </w:r>
      <w:r w:rsidR="00E1717E" w:rsidRPr="00E1717E">
        <w:t>бесплатное программное обеспечение, обеспечивающее текстовую, голосовую и видеосвязь через Интернет.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39"/>
        </w:tabs>
        <w:spacing w:line="240" w:lineRule="auto"/>
        <w:ind w:firstLine="600"/>
      </w:pPr>
      <w:r w:rsidRPr="00E1717E">
        <w:rPr>
          <w:lang w:val="en-US" w:eastAsia="en-US" w:bidi="en-US"/>
        </w:rPr>
        <w:lastRenderedPageBreak/>
        <w:t>Moodle</w:t>
      </w:r>
      <w:r w:rsidRPr="00E1717E">
        <w:t xml:space="preserve">- система управления обучением, также известная как виртуальная обучающая среда. Важной особенностью </w:t>
      </w:r>
      <w:r w:rsidRPr="00E1717E">
        <w:rPr>
          <w:lang w:val="en-US" w:eastAsia="en-US" w:bidi="en-US"/>
        </w:rPr>
        <w:t>Moodle</w:t>
      </w:r>
      <w:r w:rsidRPr="00E1717E">
        <w:t>является то, что система создает и хранит портфолио каждого обучающегося: все сданные им работы, все оценки и комментарии преподавателя к работам, все сообщения в форуме.</w:t>
      </w:r>
    </w:p>
    <w:p w:rsidR="00865B87" w:rsidRPr="00E1717E" w:rsidRDefault="00E1717E" w:rsidP="00E1717E">
      <w:pPr>
        <w:pStyle w:val="20"/>
        <w:shd w:val="clear" w:color="auto" w:fill="auto"/>
        <w:tabs>
          <w:tab w:val="left" w:pos="1964"/>
        </w:tabs>
        <w:spacing w:line="240" w:lineRule="auto"/>
        <w:ind w:firstLine="740"/>
      </w:pPr>
      <w:r w:rsidRPr="00E1717E">
        <w:rPr>
          <w:lang w:val="en-US" w:eastAsia="en-US" w:bidi="en-US"/>
        </w:rPr>
        <w:t>Moodle</w:t>
      </w:r>
      <w:r w:rsidRPr="00E1717E">
        <w:rPr>
          <w:lang w:eastAsia="en-US" w:bidi="en-US"/>
        </w:rPr>
        <w:tab/>
      </w:r>
      <w:r w:rsidRPr="00E1717E">
        <w:t>позволяет контролировать “посещаемость”, активность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  <w:jc w:val="left"/>
      </w:pPr>
      <w:r w:rsidRPr="00E1717E">
        <w:t>обучающихся, время их учебной работы в сети.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В данной системе преподаватели могут размещать все материалы своих курсов: лекции, практические задания, тесты для организации контроля и т.д.</w:t>
      </w:r>
    </w:p>
    <w:p w:rsidR="00865B87" w:rsidRPr="00E1717E" w:rsidRDefault="00E1717E" w:rsidP="00E1717E">
      <w:pPr>
        <w:pStyle w:val="20"/>
        <w:shd w:val="clear" w:color="auto" w:fill="auto"/>
        <w:tabs>
          <w:tab w:val="left" w:pos="1964"/>
        </w:tabs>
        <w:spacing w:line="240" w:lineRule="auto"/>
        <w:ind w:firstLine="740"/>
      </w:pPr>
      <w:r w:rsidRPr="00E1717E">
        <w:t xml:space="preserve">Cервис видеоконференций </w:t>
      </w:r>
      <w:r w:rsidR="00310FE1">
        <w:rPr>
          <w:lang w:eastAsia="en-US" w:bidi="en-US"/>
        </w:rPr>
        <w:t>Сферум</w:t>
      </w:r>
      <w:r w:rsidRPr="00E1717E">
        <w:t xml:space="preserve">позволяет организовать обучение в режиме реального времени. Система </w:t>
      </w:r>
      <w:r w:rsidR="00310FE1">
        <w:rPr>
          <w:lang w:eastAsia="en-US" w:bidi="en-US"/>
        </w:rPr>
        <w:t>Сферум</w:t>
      </w:r>
      <w:r w:rsidRPr="00E1717E">
        <w:t xml:space="preserve">позволяет организовать одновременное обучение </w:t>
      </w:r>
      <w:r w:rsidR="00310FE1">
        <w:t>25</w:t>
      </w:r>
      <w:r w:rsidRPr="00E1717E">
        <w:t xml:space="preserve"> обучающихся, во время работы доступны такие функции как, обмен файлами, показ рабочего стола, трансляция приложений, электронная доска, опросы и голосования, обмен </w:t>
      </w:r>
      <w:r w:rsidRPr="00E1717E">
        <w:rPr>
          <w:lang w:val="en-US" w:eastAsia="en-US" w:bidi="en-US"/>
        </w:rPr>
        <w:t>IM</w:t>
      </w:r>
      <w:r w:rsidRPr="00E1717E">
        <w:t>-сообщениями (чат), отображение</w:t>
      </w:r>
      <w:r w:rsidRPr="00E1717E">
        <w:tab/>
        <w:t>статуса присутствия, имеется возможность записи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  <w:jc w:val="left"/>
      </w:pPr>
      <w:r w:rsidRPr="00E1717E">
        <w:t>видеоконференций - учебных занятий.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40"/>
      </w:pPr>
      <w:r w:rsidRPr="00E1717E">
        <w:t>При проведении занятий используется ноутбук с сенсорным экраном, позволяющий выполнять любые записи на экране с помощью стилуса. Данная функция особенно востребована преподавателями математики, физики и химии, так как позволяет записывать сложные для компьютерного набора формулы и демонстрировать их в процессе изучения материала.</w:t>
      </w:r>
    </w:p>
    <w:p w:rsidR="00865B87" w:rsidRPr="00E1717E" w:rsidRDefault="00E1717E" w:rsidP="00E1717E">
      <w:pPr>
        <w:pStyle w:val="20"/>
        <w:shd w:val="clear" w:color="auto" w:fill="auto"/>
        <w:tabs>
          <w:tab w:val="left" w:pos="7824"/>
        </w:tabs>
        <w:spacing w:line="240" w:lineRule="auto"/>
        <w:ind w:firstLine="600"/>
      </w:pPr>
      <w:r w:rsidRPr="00E1717E">
        <w:t>Колледж обеспечен необходимым комплектомлицензионного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  <w:jc w:val="left"/>
      </w:pPr>
      <w:r w:rsidRPr="00E1717E">
        <w:t>программного обеспечения: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line="240" w:lineRule="auto"/>
        <w:ind w:firstLine="600"/>
      </w:pPr>
      <w:r w:rsidRPr="00E1717E">
        <w:t xml:space="preserve">операционные системы </w:t>
      </w:r>
      <w:r w:rsidRPr="00E1717E">
        <w:rPr>
          <w:lang w:val="en-US" w:eastAsia="en-US" w:bidi="en-US"/>
        </w:rPr>
        <w:t>Windows;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line="240" w:lineRule="auto"/>
        <w:ind w:firstLine="600"/>
      </w:pPr>
      <w:r w:rsidRPr="00E1717E">
        <w:t xml:space="preserve">пакеты прикладных программ </w:t>
      </w:r>
      <w:r w:rsidRPr="00E1717E">
        <w:rPr>
          <w:lang w:val="en-US" w:eastAsia="en-US" w:bidi="en-US"/>
        </w:rPr>
        <w:t>MicrosoftOffice</w:t>
      </w:r>
      <w:r w:rsidRPr="00E1717E">
        <w:rPr>
          <w:lang w:eastAsia="en-US" w:bidi="en-US"/>
        </w:rPr>
        <w:t xml:space="preserve">, </w:t>
      </w:r>
      <w:r w:rsidRPr="00E1717E">
        <w:rPr>
          <w:lang w:val="en-US" w:eastAsia="en-US" w:bidi="en-US"/>
        </w:rPr>
        <w:t>LibreOffice</w:t>
      </w:r>
      <w:r w:rsidRPr="00E1717E">
        <w:rPr>
          <w:lang w:eastAsia="en-US" w:bidi="en-US"/>
        </w:rPr>
        <w:t>.</w:t>
      </w:r>
      <w:r w:rsidRPr="00E1717E">
        <w:rPr>
          <w:lang w:val="en-US" w:eastAsia="en-US" w:bidi="en-US"/>
        </w:rPr>
        <w:t>org</w:t>
      </w:r>
      <w:r w:rsidRPr="00E1717E">
        <w:rPr>
          <w:lang w:eastAsia="en-US" w:bidi="en-US"/>
        </w:rPr>
        <w:t xml:space="preserve">, </w:t>
      </w:r>
      <w:r w:rsidRPr="00E1717E">
        <w:t>Р7- Офис;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line="240" w:lineRule="auto"/>
        <w:ind w:firstLine="600"/>
      </w:pPr>
      <w:r w:rsidRPr="00E1717E">
        <w:t xml:space="preserve">настольные издательские системы </w:t>
      </w:r>
      <w:r w:rsidRPr="00E1717E">
        <w:rPr>
          <w:lang w:val="en-US" w:eastAsia="en-US" w:bidi="en-US"/>
        </w:rPr>
        <w:t>Scribus;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line="240" w:lineRule="auto"/>
        <w:ind w:firstLine="600"/>
        <w:rPr>
          <w:lang w:val="en-US"/>
        </w:rPr>
      </w:pPr>
      <w:r w:rsidRPr="00E1717E">
        <w:t>браузеры</w:t>
      </w:r>
      <w:hyperlink r:id="rId11" w:history="1">
        <w:r w:rsidRPr="00E1717E">
          <w:rPr>
            <w:rStyle w:val="a3"/>
            <w:lang w:val="en-US" w:eastAsia="en-US" w:bidi="en-US"/>
          </w:rPr>
          <w:t>Internet Explorer,</w:t>
        </w:r>
      </w:hyperlink>
      <w:hyperlink r:id="rId12" w:history="1">
        <w:r w:rsidRPr="00E1717E">
          <w:rPr>
            <w:rStyle w:val="a3"/>
            <w:lang w:val="en-US" w:eastAsia="en-US" w:bidi="en-US"/>
          </w:rPr>
          <w:t xml:space="preserve"> Google Chrome;</w:t>
        </w:r>
      </w:hyperlink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  <w:tab w:val="center" w:pos="7680"/>
          <w:tab w:val="center" w:pos="8515"/>
        </w:tabs>
        <w:spacing w:line="240" w:lineRule="auto"/>
        <w:ind w:firstLine="600"/>
      </w:pPr>
      <w:r w:rsidRPr="00E1717E">
        <w:t>графический редактор для фотографии,</w:t>
      </w:r>
      <w:r w:rsidRPr="00E1717E">
        <w:tab/>
        <w:t>дизайна,</w:t>
      </w:r>
      <w:r w:rsidRPr="00E1717E">
        <w:tab/>
        <w:t>живописи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0"/>
        <w:jc w:val="left"/>
      </w:pPr>
      <w:r w:rsidRPr="00E1717E">
        <w:rPr>
          <w:lang w:val="en-US" w:eastAsia="en-US" w:bidi="en-US"/>
        </w:rPr>
        <w:t xml:space="preserve">(CorelDraw, </w:t>
      </w:r>
      <w:r w:rsidRPr="00E1717E">
        <w:rPr>
          <w:rStyle w:val="213pt0"/>
        </w:rPr>
        <w:t>GiMP);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line="240" w:lineRule="auto"/>
        <w:ind w:firstLine="600"/>
      </w:pPr>
      <w:r w:rsidRPr="00E1717E">
        <w:t>антивирусные программы (Касперский);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470"/>
          <w:tab w:val="right" w:pos="9658"/>
        </w:tabs>
        <w:spacing w:line="240" w:lineRule="auto"/>
        <w:ind w:firstLine="600"/>
      </w:pPr>
      <w:r w:rsidRPr="00E1717E">
        <w:t>набор межплатформенных приложений для графического</w:t>
      </w:r>
      <w:r w:rsidRPr="00E1717E">
        <w:tab/>
        <w:t>дизайна,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редактирования фото и видео, веб-разработки </w:t>
      </w:r>
      <w:r w:rsidRPr="00E1717E">
        <w:rPr>
          <w:lang w:val="en-US" w:eastAsia="en-US" w:bidi="en-US"/>
        </w:rPr>
        <w:t>AdobeCreativeCloud</w:t>
      </w:r>
      <w:r w:rsidRPr="00E1717E">
        <w:rPr>
          <w:lang w:eastAsia="en-US" w:bidi="en-US"/>
        </w:rPr>
        <w:t>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510"/>
        </w:tabs>
        <w:spacing w:line="240" w:lineRule="auto"/>
        <w:ind w:firstLine="600"/>
      </w:pPr>
      <w:r w:rsidRPr="00E1717E">
        <w:t xml:space="preserve">Программное обеспечение интерактивной доски </w:t>
      </w:r>
      <w:r w:rsidRPr="00E1717E">
        <w:rPr>
          <w:lang w:val="en-US" w:eastAsia="en-US" w:bidi="en-US"/>
        </w:rPr>
        <w:t>SmartBoard</w:t>
      </w:r>
      <w:r w:rsidRPr="00E1717E">
        <w:rPr>
          <w:lang w:eastAsia="en-US" w:bidi="en-US"/>
        </w:rPr>
        <w:t>,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rPr>
          <w:lang w:val="en-US" w:eastAsia="en-US" w:bidi="en-US"/>
        </w:rPr>
        <w:t>Starboard;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1510"/>
        </w:tabs>
        <w:spacing w:line="240" w:lineRule="auto"/>
        <w:ind w:firstLine="600"/>
      </w:pPr>
      <w:r w:rsidRPr="00E1717E">
        <w:rPr>
          <w:lang w:val="en-US" w:eastAsia="en-US" w:bidi="en-US"/>
        </w:rPr>
        <w:t xml:space="preserve">7zip </w:t>
      </w:r>
      <w:r w:rsidRPr="00E1717E">
        <w:t>- архиватор.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Реализация адаптированной программы подготовки квалифицированных рабочих, служащих обеспечивается учебно-методической документацией по всем дисциплинам, междисциплинарным курсам и профессиональным модулям.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Внеаудиторная работа сопровождается методическим обеспечением и обоснованием расчета времени, затрачиваемого на ее выполнение.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Реализация АОП обеспечивается доступом каждого обучающегося к базам данных и библиотечным фондам, формируемым по полному перечню дисциплин (модулей) образовательной программы. Во время самостоятельной </w:t>
      </w:r>
      <w:r w:rsidRPr="00E1717E">
        <w:lastRenderedPageBreak/>
        <w:t>подготовки обучающиеся обеспечиваются доступом к сети Интернет.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Каждому обучающемуся обеспечен доступ к комплектам библиотечного фонда, состоящим не менее чем из 3 наименований отечественных журналов.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902"/>
        </w:tabs>
        <w:spacing w:line="240" w:lineRule="auto"/>
        <w:ind w:firstLine="600"/>
      </w:pPr>
      <w:r w:rsidRPr="00E1717E">
        <w:t>Прикладная информатика;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35"/>
        </w:tabs>
        <w:spacing w:line="240" w:lineRule="auto"/>
        <w:ind w:firstLine="600"/>
      </w:pPr>
      <w:r w:rsidRPr="00E1717E">
        <w:t>Мир ПК;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35"/>
        </w:tabs>
        <w:spacing w:line="240" w:lineRule="auto"/>
        <w:ind w:firstLine="600"/>
      </w:pPr>
      <w:r w:rsidRPr="00E1717E">
        <w:t>Математика;</w:t>
      </w:r>
    </w:p>
    <w:p w:rsidR="00865B87" w:rsidRPr="00E1717E" w:rsidRDefault="00E1717E" w:rsidP="00E1717E">
      <w:pPr>
        <w:pStyle w:val="20"/>
        <w:numPr>
          <w:ilvl w:val="0"/>
          <w:numId w:val="4"/>
        </w:numPr>
        <w:shd w:val="clear" w:color="auto" w:fill="auto"/>
        <w:tabs>
          <w:tab w:val="left" w:pos="835"/>
        </w:tabs>
        <w:spacing w:line="240" w:lineRule="auto"/>
        <w:ind w:firstLine="600"/>
      </w:pPr>
      <w:r w:rsidRPr="00E1717E">
        <w:t>Физика.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Колледж предоставляет обучающимся возможность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865B87" w:rsidRPr="00E1717E" w:rsidRDefault="00E1717E" w:rsidP="00310FE1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2309"/>
        </w:tabs>
        <w:spacing w:line="240" w:lineRule="auto"/>
        <w:ind w:hanging="500"/>
        <w:jc w:val="center"/>
      </w:pPr>
      <w:bookmarkStart w:id="33" w:name="bookmark37"/>
      <w:r w:rsidRPr="00E1717E">
        <w:t>Материально-техническое обеспечение реализации адаптированной образовательной программы</w:t>
      </w:r>
      <w:bookmarkEnd w:id="33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Материально-техническое обеспечение реализации адаптированной образовательной программы отвечает не только общим требованиям, определенным в ФГОС СПО по профессии «Оператор электронного набора и верстки», но и особым образовательным потребностям определенных категорий обучающихся инвалидов.</w:t>
      </w:r>
    </w:p>
    <w:p w:rsidR="00865B87" w:rsidRPr="00E1717E" w:rsidRDefault="00E1717E" w:rsidP="00EF5F98">
      <w:pPr>
        <w:pStyle w:val="20"/>
        <w:shd w:val="clear" w:color="auto" w:fill="auto"/>
        <w:spacing w:line="240" w:lineRule="auto"/>
        <w:ind w:firstLine="600"/>
      </w:pPr>
      <w:r w:rsidRPr="00E1717E">
        <w:t xml:space="preserve">Материально-техническая база соответствует действующим санитарным и противопожарным нормам. В учебным корпусе по улице </w:t>
      </w:r>
      <w:r w:rsidR="00310FE1">
        <w:t>Маркова, 42</w:t>
      </w:r>
      <w:r w:rsidRPr="00E1717E">
        <w:t>установлены дорожные знаки на прилегающей территории. Размещены предупреждающие и информационные знаки доступности.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Созданы условия доступности объекта: беспрепятственный вход в здание и выход из здания, санитарно-гигиеническое помещение (санузел), возможность самостоятельного передвижения по зданию в корпусе по ул. </w:t>
      </w:r>
      <w:r w:rsidR="00EF5F98">
        <w:t>Маркова, 42.</w:t>
      </w:r>
    </w:p>
    <w:p w:rsidR="00865B87" w:rsidRPr="00E1717E" w:rsidRDefault="00E1717E" w:rsidP="00E1717E">
      <w:pPr>
        <w:pStyle w:val="a9"/>
        <w:framePr w:w="9773" w:wrap="notBeside" w:vAnchor="text" w:hAnchor="text" w:xAlign="center" w:y="1"/>
        <w:shd w:val="clear" w:color="auto" w:fill="auto"/>
        <w:spacing w:line="240" w:lineRule="auto"/>
        <w:ind w:firstLine="0"/>
        <w:jc w:val="left"/>
      </w:pPr>
      <w:r w:rsidRPr="00E1717E">
        <w:rPr>
          <w:rStyle w:val="aa"/>
          <w:b/>
          <w:bCs/>
        </w:rPr>
        <w:t>Условия доступности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48"/>
        <w:gridCol w:w="6725"/>
      </w:tblGrid>
      <w:tr w:rsidR="00865B87" w:rsidRPr="00E1717E">
        <w:trPr>
          <w:trHeight w:hRule="exact" w:val="336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rPr>
                <w:rStyle w:val="21"/>
              </w:rPr>
              <w:t>Категории инвалидов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1717E">
              <w:rPr>
                <w:rStyle w:val="21"/>
              </w:rPr>
              <w:t>Архитектурная доступность</w:t>
            </w:r>
          </w:p>
        </w:tc>
      </w:tr>
      <w:tr w:rsidR="00865B87" w:rsidRPr="00E1717E">
        <w:trPr>
          <w:trHeight w:hRule="exact" w:val="194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E1717E">
              <w:t>Инвалиды и лица с ограниченными возможностями по слуху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</w:pPr>
            <w:r w:rsidRPr="00E1717E">
              <w:t>визуальные ориентиры, указатели</w:t>
            </w:r>
          </w:p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</w:pPr>
            <w:r w:rsidRPr="00E1717E">
              <w:t>информационные стенды</w:t>
            </w:r>
          </w:p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</w:pPr>
            <w:r w:rsidRPr="00E1717E">
              <w:t>зоны кратковременного отдыха</w:t>
            </w:r>
          </w:p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line="240" w:lineRule="auto"/>
              <w:ind w:firstLine="0"/>
            </w:pPr>
            <w:r w:rsidRPr="00E1717E">
              <w:t>санитарно-гигиеническое помещение, доступное для инвалидов (оборудовано кнопкой вызова)</w:t>
            </w:r>
          </w:p>
          <w:p w:rsidR="00865B87" w:rsidRPr="00E1717E" w:rsidRDefault="00E1717E" w:rsidP="00E1717E">
            <w:pPr>
              <w:pStyle w:val="20"/>
              <w:framePr w:w="97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</w:pPr>
            <w:r w:rsidRPr="00E1717E">
              <w:t>места для стоянки автотранспортных средств</w:t>
            </w:r>
          </w:p>
        </w:tc>
      </w:tr>
    </w:tbl>
    <w:p w:rsidR="00865B87" w:rsidRPr="00E1717E" w:rsidRDefault="00865B87" w:rsidP="00E1717E">
      <w:pPr>
        <w:framePr w:w="9773" w:wrap="notBeside" w:vAnchor="text" w:hAnchor="text" w:xAlign="center" w:y="1"/>
        <w:rPr>
          <w:sz w:val="2"/>
          <w:szCs w:val="2"/>
        </w:rPr>
      </w:pPr>
    </w:p>
    <w:p w:rsidR="00865B87" w:rsidRPr="00E1717E" w:rsidRDefault="00865B87" w:rsidP="00E1717E">
      <w:pPr>
        <w:rPr>
          <w:sz w:val="2"/>
          <w:szCs w:val="2"/>
        </w:rPr>
      </w:pPr>
    </w:p>
    <w:p w:rsidR="00865B87" w:rsidRPr="00E1717E" w:rsidRDefault="00E1717E" w:rsidP="00E1717E">
      <w:pPr>
        <w:pStyle w:val="10"/>
        <w:keepNext/>
        <w:keepLines/>
        <w:shd w:val="clear" w:color="auto" w:fill="auto"/>
        <w:spacing w:line="240" w:lineRule="auto"/>
        <w:ind w:firstLine="0"/>
      </w:pPr>
      <w:bookmarkStart w:id="34" w:name="bookmark38"/>
      <w:r w:rsidRPr="00E1717E">
        <w:t>Перечень кабинетов, лабораторий, мастерских и других помещений Кабинеты:</w:t>
      </w:r>
      <w:bookmarkEnd w:id="34"/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социально-экономических дисциплин;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русского языка и литературы;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математики и физики;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иностранного языка;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химии и биологии;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информатики и информационных технологий;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технологии и оборудования полиграфического производства;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безопасности жизнедеятельности и охраны труда.</w:t>
      </w:r>
    </w:p>
    <w:p w:rsidR="00865B87" w:rsidRPr="00E1717E" w:rsidRDefault="00E1717E" w:rsidP="00E1717E">
      <w:pPr>
        <w:pStyle w:val="101"/>
        <w:shd w:val="clear" w:color="auto" w:fill="auto"/>
        <w:spacing w:line="240" w:lineRule="auto"/>
        <w:ind w:firstLine="600"/>
      </w:pPr>
      <w:r w:rsidRPr="00E1717E">
        <w:t>Мастерские: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электронного набора и верстки.</w:t>
      </w:r>
    </w:p>
    <w:p w:rsidR="00865B87" w:rsidRPr="00E1717E" w:rsidRDefault="00E1717E" w:rsidP="00E1717E">
      <w:pPr>
        <w:pStyle w:val="101"/>
        <w:shd w:val="clear" w:color="auto" w:fill="auto"/>
        <w:spacing w:line="240" w:lineRule="auto"/>
        <w:ind w:firstLine="600"/>
      </w:pPr>
      <w:r w:rsidRPr="00E1717E">
        <w:t>Спортивный комплекс: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спортивный зал;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открытый стадион широкого профиля с элементами полосы препятствий;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line="240" w:lineRule="auto"/>
        <w:ind w:firstLine="600"/>
      </w:pPr>
      <w:r w:rsidRPr="00E1717E">
        <w:t>стрелковый тир (в любой модификации, включая электронный) или место для стрельбы.</w:t>
      </w:r>
    </w:p>
    <w:p w:rsidR="00865B87" w:rsidRPr="00E1717E" w:rsidRDefault="00E1717E" w:rsidP="00E1717E">
      <w:pPr>
        <w:pStyle w:val="101"/>
        <w:shd w:val="clear" w:color="auto" w:fill="auto"/>
        <w:spacing w:line="240" w:lineRule="auto"/>
        <w:ind w:firstLine="600"/>
      </w:pPr>
      <w:r w:rsidRPr="00E1717E">
        <w:t>Залы: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библиотека, читальный зал с выходом в сеть Интернет;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2"/>
        </w:tabs>
        <w:spacing w:line="240" w:lineRule="auto"/>
        <w:ind w:firstLine="600"/>
      </w:pPr>
      <w:r w:rsidRPr="00E1717E">
        <w:t>актовый зал.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Для психологической разгрузки обучающихся инвалидов, снятия напряжения, усталости, оказания обучающимся своевременной помощи специалиста в колледже оборудована комната психологической разгрузки.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В колледже созданы необходимые условия для: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48"/>
        </w:tabs>
        <w:spacing w:line="240" w:lineRule="auto"/>
        <w:ind w:firstLine="600"/>
      </w:pPr>
      <w:r w:rsidRPr="00E1717E">
        <w:t>использования мультимедийных средств и других технических средств приема-передачи учебной информации в доступных формах;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48"/>
        </w:tabs>
        <w:spacing w:line="240" w:lineRule="auto"/>
        <w:ind w:firstLine="600"/>
      </w:pPr>
      <w:r w:rsidRPr="00E1717E">
        <w:t>выполнения обучающимися лабораторных работ, практических заданий, самостоятельной работы, включая практические задания с использованием персональных компьютеров;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48"/>
        </w:tabs>
        <w:spacing w:line="240" w:lineRule="auto"/>
        <w:ind w:firstLine="600"/>
      </w:pPr>
      <w:r w:rsidRPr="00E1717E">
        <w:t>освоения обучающимися программ дисциплин и профессиональных модулей в полном объеме.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Реализация АППКРС должна обеспечивать: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48"/>
        </w:tabs>
        <w:spacing w:line="240" w:lineRule="auto"/>
        <w:ind w:firstLine="600"/>
      </w:pPr>
      <w:r w:rsidRPr="00E1717E">
        <w:t>выполнение обучающимся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48"/>
        </w:tabs>
        <w:spacing w:line="240" w:lineRule="auto"/>
        <w:ind w:firstLine="600"/>
      </w:pPr>
      <w:r w:rsidRPr="00E1717E">
        <w:t>освоение обучающимся профессиональных модулей в условиях созданной соответствующей образовательной среды в колледже или в организациях в зависимости от специфики вида профессиональной деятельности.</w:t>
      </w:r>
    </w:p>
    <w:p w:rsidR="00865B87" w:rsidRPr="00E1717E" w:rsidRDefault="00E1717E" w:rsidP="00E1717E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1594"/>
        </w:tabs>
        <w:spacing w:line="240" w:lineRule="auto"/>
        <w:ind w:firstLine="720"/>
        <w:jc w:val="both"/>
      </w:pPr>
      <w:bookmarkStart w:id="35" w:name="bookmark39"/>
      <w:r w:rsidRPr="00E1717E">
        <w:t>Требования к организации практики обучающихся инвалидов</w:t>
      </w:r>
      <w:bookmarkEnd w:id="35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Практика является обязательным разделом АОП.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определённых видов работ, связанных с будущей профессиональной </w:t>
      </w:r>
      <w:r w:rsidRPr="00E1717E">
        <w:lastRenderedPageBreak/>
        <w:t>деятельностью.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720"/>
      </w:pPr>
      <w:r w:rsidRPr="00E1717E">
        <w:t xml:space="preserve">При реализации АОП предусматриваются следующие виды практик: учебная и производственная. Учебная практика проводится в течение 3, 4, 5 семестров. </w:t>
      </w:r>
      <w:r w:rsidRPr="00E1717E">
        <w:rPr>
          <w:rStyle w:val="28"/>
        </w:rPr>
        <w:t xml:space="preserve">Учебная практика проводится преподавателями дисциплин профессионального цикла. </w:t>
      </w:r>
      <w:r w:rsidRPr="00E1717E">
        <w:t xml:space="preserve">Производственная практика реализуется в 5, 6 семестре. </w:t>
      </w:r>
      <w:r w:rsidRPr="00E1717E">
        <w:rPr>
          <w:rStyle w:val="28"/>
        </w:rPr>
        <w:t xml:space="preserve">Производственная практика проводится в организациях на основе договоров, заключаемых между колледжем и организациями. </w:t>
      </w:r>
      <w:r w:rsidRPr="00E1717E">
        <w:t>Производственная практика проводится в организациях, направление деятельности которых соответствует профилю подготовки обучающихся. Аттестация по всем видам учебной и производственной практики проводится в форме дифференцированного зачета на основании результатов, подтвержденных документами соответствующих организаций.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Для обучающихся инвалидов реализуются все виды практик, предусмотренные в ФГОС СПО по профессии, при этом форма проведения практики устанавливается с учетом особенностей психофизического развития, индивидуальных возможностей и состояния здоровья.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При определении мест прохождения учебной и производственных практик учитываются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При необходимости для прохождения практики инвалидами в организациях, предприятиях создаются специальные рабочие места с учетом нарушенных функций и ограничений их жизнедеятельности в соответствии с</w:t>
      </w:r>
      <w:hyperlink r:id="rId13" w:history="1">
        <w:r w:rsidRPr="00EF5F98">
          <w:rPr>
            <w:rStyle w:val="a3"/>
            <w:u w:val="none"/>
          </w:rPr>
          <w:t>требованиями,</w:t>
        </w:r>
      </w:hyperlink>
      <w:r w:rsidRPr="00E1717E">
        <w:t xml:space="preserve"> утвержденными приказом Министерства труда России от 19 ноября 2013 года </w:t>
      </w:r>
      <w:r w:rsidR="00EF5F98">
        <w:rPr>
          <w:lang w:eastAsia="en-US" w:bidi="en-US"/>
        </w:rPr>
        <w:t>№</w:t>
      </w:r>
      <w:r w:rsidRPr="00E1717E">
        <w:t>685н.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Для реализации программы практики для лиц </w:t>
      </w:r>
      <w:r w:rsidR="00075673">
        <w:t>и/или лиц с ОВЗ</w:t>
      </w:r>
      <w:r w:rsidRPr="00E1717E">
        <w:t xml:space="preserve"> необходимы следующие специальные условия, включающие: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783"/>
        </w:tabs>
        <w:spacing w:line="240" w:lineRule="auto"/>
        <w:ind w:firstLine="600"/>
      </w:pPr>
      <w:r w:rsidRPr="00E1717E">
        <w:t>индивидуальный характер наставничества со стороны руководителя практики (наставника) и профильного специалиста;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1010"/>
        </w:tabs>
        <w:spacing w:line="240" w:lineRule="auto"/>
        <w:ind w:firstLine="600"/>
      </w:pPr>
      <w:r w:rsidRPr="00E1717E">
        <w:t>использование позитивных средств стимуляции деятельности обучающихся, демонстрирующих доброжелательное и уважительное отношение к ним;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12"/>
        </w:tabs>
        <w:spacing w:line="240" w:lineRule="auto"/>
        <w:ind w:firstLine="600"/>
      </w:pPr>
      <w:r w:rsidRPr="00E1717E">
        <w:t>пошаговое инструктирование при выполнении заданий;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1010"/>
        </w:tabs>
        <w:spacing w:line="240" w:lineRule="auto"/>
        <w:ind w:firstLine="600"/>
      </w:pPr>
      <w:r w:rsidRPr="00E1717E">
        <w:t>использование дополнительных наглядных опор, облегчающих восприятие информации (наглядных схем с комментариями, схематических памяток, иллюстрирующих технологический цикл и дающих возможность контролировать правильность выполняемых трудовых операций и трудовых действий);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783"/>
        </w:tabs>
        <w:spacing w:line="240" w:lineRule="auto"/>
        <w:ind w:firstLine="600"/>
      </w:pPr>
      <w:r w:rsidRPr="00E1717E">
        <w:t xml:space="preserve">обязательный подробный инструктаж со стороны руководителя практики, касающийся правил поведения на предприятии и производственных отношений с учетом особенностей развития, познавательной деятельности, общения, социального взаимодействия лиц </w:t>
      </w:r>
      <w:r w:rsidR="00075673">
        <w:t>и/или лиц с ОВЗ</w:t>
      </w:r>
      <w:r w:rsidRPr="00E1717E">
        <w:t>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783"/>
        </w:tabs>
        <w:spacing w:line="240" w:lineRule="auto"/>
        <w:ind w:firstLine="600"/>
      </w:pPr>
      <w:r w:rsidRPr="00E1717E">
        <w:t>обязательное ознакомление с территорией базы практики, рабочего места и техникой безопасности, требованиями охраны труда;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783"/>
        </w:tabs>
        <w:spacing w:line="240" w:lineRule="auto"/>
        <w:ind w:firstLine="600"/>
      </w:pPr>
      <w:r w:rsidRPr="00E1717E">
        <w:t xml:space="preserve">обязательный подробный инструктаж со стороны руководителя практики </w:t>
      </w:r>
      <w:r w:rsidRPr="00E1717E">
        <w:lastRenderedPageBreak/>
        <w:t>работников предприятия (наставников) по вопросам специфики взаимодействия с практикантами.</w:t>
      </w:r>
    </w:p>
    <w:p w:rsidR="00865B87" w:rsidRPr="00E1717E" w:rsidRDefault="00E1717E" w:rsidP="00EF5F98">
      <w:pPr>
        <w:pStyle w:val="10"/>
        <w:keepNext/>
        <w:keepLines/>
        <w:numPr>
          <w:ilvl w:val="0"/>
          <w:numId w:val="10"/>
        </w:numPr>
        <w:shd w:val="clear" w:color="auto" w:fill="auto"/>
        <w:spacing w:line="240" w:lineRule="auto"/>
        <w:ind w:firstLine="142"/>
        <w:jc w:val="center"/>
      </w:pPr>
      <w:bookmarkStart w:id="36" w:name="bookmark40"/>
      <w:r w:rsidRPr="00E1717E">
        <w:t>Характеристика среды колледжа, обеспечивающей социальную адаптацию обучающихся инвалидов</w:t>
      </w:r>
      <w:bookmarkEnd w:id="36"/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Важным фактором социальной адаптации является индивидуальная поддержка обучающихся инвалидов, которая носит название "сопровождение". Сопровождение привязано к структуре образовательного процесса, имеет предупреждающий характер и особенно актуально, когда у обучающихся инвалидов возникают проблемы учебного, адаптационного, коммуникативного характера, препятствующие своевременному формированию необходимых компетенций. Сопровождение должно носить непрерывный и комплексный характер. А именно: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1459"/>
        </w:tabs>
        <w:spacing w:line="240" w:lineRule="auto"/>
        <w:ind w:firstLine="600"/>
      </w:pPr>
      <w:r w:rsidRPr="00E1717E">
        <w:t>организационно-педагогическое сопровождение направлено на контроль учебной деятельности обучающегося инвалида в соответствии с графиком учебного процесса в условиях инклюзивного обучения. Организационно-педагогическое сопровождение включает контроль посещаемости занятий; помощь в организации самостоятельной работы; организацию индивидуальных консультаций для длительно отсутствующих обучающихся; содействие в прохождении промежуточной аттестации, ликвидации академической задолженности; коррекцию взаимодействия обучающегося и преподавателя в учебном процессе; коррекцию трудных ситуаций; периодические инструктажи и семинары для преподавателей, методистов и иную деятельность. Организационно-педагогическое сопровождение осуществляют методист по инклюзивному образованию, заведующие отделениями, заместители директора, куратор (тьютор) группы.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1445"/>
        </w:tabs>
        <w:spacing w:line="240" w:lineRule="auto"/>
        <w:ind w:firstLine="600"/>
      </w:pPr>
      <w:r w:rsidRPr="00E1717E">
        <w:t>Психолого-педагогическое сопровождение осуществляется для обучающихся инвалидов, имеющих проблемы в обучении, общении и социальной адаптации и направлено на изучение, развитие и коррекцию личности обучающегося, ее профессиональное становление с помощью психодиагностических процедур и коррекции личностных искажений. Психолого-педагогическое сопровождение осуществляет педагог-психолог.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878"/>
        </w:tabs>
        <w:spacing w:line="240" w:lineRule="auto"/>
        <w:ind w:firstLine="600"/>
      </w:pPr>
      <w:r w:rsidRPr="00E1717E">
        <w:t>Медицинско-оздоровительное сопровождение включает диагностику физического состояния обучающихся инвалидов, сохранение здоровья, развитие адаптационного потенциала, приспособляемости к учебе. Данный вид сопровождения осуществляет медицинский работник колледжа. В Колледже имеется медицинский пункт для оказания первой медицинской помощи, осуществления профилактических и реабилитационных мероприятий, пропаганды гигиенических знаний и здорового образа жизни среди студентов.</w:t>
      </w:r>
    </w:p>
    <w:p w:rsidR="00865B87" w:rsidRPr="00E1717E" w:rsidRDefault="00E1717E" w:rsidP="00E1717E">
      <w:pPr>
        <w:pStyle w:val="20"/>
        <w:numPr>
          <w:ilvl w:val="0"/>
          <w:numId w:val="9"/>
        </w:numPr>
        <w:shd w:val="clear" w:color="auto" w:fill="auto"/>
        <w:tabs>
          <w:tab w:val="left" w:pos="1445"/>
        </w:tabs>
        <w:spacing w:line="240" w:lineRule="auto"/>
        <w:ind w:firstLine="600"/>
      </w:pPr>
      <w:r w:rsidRPr="00E1717E">
        <w:t>Социально-педагогическое сопровождение содействует в решении бытовых потребностей, транспортных проблем, вопросов социальных выплат и выделения материальной помощи, стипендиального обеспечения, организации досуга, отдыха, вовлечения в студенческое самоуправление и волонтерское движение указанных лиц. Социально-педагогическое сопровождение в колледже осуществляет социальный педагог.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 xml:space="preserve">Обучающиеся в Колледже инвалиды обеспечиваются льготами в </w:t>
      </w:r>
      <w:r w:rsidRPr="00E1717E">
        <w:lastRenderedPageBreak/>
        <w:t>соответствии с его потребностями и нормами действующего законодательства.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В колледже созданы условия для формирования общих и социально</w:t>
      </w:r>
      <w:r w:rsidRPr="00E1717E">
        <w:softHyphen/>
        <w:t>личностных компетенций выпускников (компетенций социального взаимодействия, самоорганизации и самоуправления). Среда, создаваемая в колледже, способствует развитию студенческого самоуправления, спортивных секциях (волейбол, баскетбол, футбол, настольный теннис, лыжи) и спортивном клубе «Олимп», кружках («Твой выбор», «Шахматы» и др.), студенческом научном обществе, профсоюзной организации, волонтерском движении.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В колледже работает клуб отличников, совет отделения, совет культоргов, совет физоргов, совет старост по практике и др. Выпускается студенческая газета «</w:t>
      </w:r>
      <w:r w:rsidR="00EF5F98">
        <w:t>Вестник ТКПД</w:t>
      </w:r>
      <w:r w:rsidRPr="00E1717E">
        <w:t>».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Реализация компетентностного подхода предусматривает широкое использование в учебно-воспитательном процессе активных и интерактивных форм проведения учебных и внеклассных занятий (деловых и ролевых игр, тренингов, мастер-классов, разбора конкретных ситуаций, кейс-технологии, технологии личностно-ориентированного обучения и др.).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Общие и социально-личностные компетенции формируются в процессе подготовки, участия и проведения обучающимися внеклассных мероприятий, реализации Комплексной программы воспитания и социализации обучающихся ГБПОУ «</w:t>
      </w:r>
      <w:r w:rsidR="009B34F2">
        <w:t>Технологический колледж полиграфии и дизайна</w:t>
      </w:r>
      <w:r w:rsidRPr="00E1717E">
        <w:t>» на 20</w:t>
      </w:r>
      <w:r w:rsidR="00EF5F98">
        <w:t>23</w:t>
      </w:r>
      <w:r w:rsidRPr="00E1717E">
        <w:t>-202</w:t>
      </w:r>
      <w:r w:rsidR="00EF5F98">
        <w:t>6</w:t>
      </w:r>
      <w:r w:rsidRPr="00E1717E">
        <w:t>г.г.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600"/>
      </w:pPr>
      <w:r w:rsidRPr="00E1717E">
        <w:t>В Колледже организована воспитательная работа с целью формирования среды, способствующей формированию готовности всех членов коллектива к общению, сотрудничеству, способности воспринимать социальные, личностные различия, пропаганды среди обучающихся Колледжа толерантного отношения к детям-инвалидам, лицам с ОВЗ. Культурно-досуговые мероприятия, спорт, студенческое самоуправление, совместный досуг раскрывают и развивают разнообразные способности и таланты обучающихся инвалидов.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Инвалиды и лица с ОВЗ, поступая на учебу и имея при этом индивидуальный опыт, отличный от других сверстников, социально дезориентированы. Поэтому профессиональное образование на базе ГБПОУ «</w:t>
      </w:r>
      <w:r w:rsidR="009B34F2">
        <w:t>Технологический колледж полиграфии и дизайна</w:t>
      </w:r>
      <w:r w:rsidRPr="00E1717E">
        <w:t>» обеспечивает вхождение указанных обучающихся в социальные взаимодействия волонтерского характера за счет применяемых мер по коммуникации и адаптации. Это создает и расширяет базу для их системной интеграции - постепенно и планомерно развиваются коллективизм, организаторские способности, умение налаживать контакты и сотрудничать с разными людьми.</w:t>
      </w:r>
    </w:p>
    <w:p w:rsidR="00865B87" w:rsidRPr="00E1717E" w:rsidRDefault="00E1717E" w:rsidP="00E1717E">
      <w:pPr>
        <w:pStyle w:val="20"/>
        <w:shd w:val="clear" w:color="auto" w:fill="auto"/>
        <w:spacing w:line="240" w:lineRule="auto"/>
        <w:ind w:firstLine="580"/>
      </w:pPr>
      <w:r w:rsidRPr="00E1717E">
        <w:t>Одним из эффективных методов подготовки конкурентоспособного работника является привлечение обучающихся инвалидов к участию в конкурсах и олимпиадах профессионального мастерства на различных уровнях, в том числе «Абилимпикс». Конкурсы способствуют формированию опыта творческой деятельности обучающихся, создают оптимальные условия для самореализации личности, ее профессиональной и социальной адаптации, повышения уровня профессионального мастерства, формирования портфолио, необходимого для трудоустройства.</w:t>
      </w:r>
    </w:p>
    <w:sectPr w:rsidR="00865B87" w:rsidRPr="00E1717E" w:rsidSect="00310FE1">
      <w:pgSz w:w="11900" w:h="16840" w:code="9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7C" w:rsidRDefault="0067667C">
      <w:r>
        <w:separator/>
      </w:r>
    </w:p>
  </w:endnote>
  <w:endnote w:type="continuationSeparator" w:id="1">
    <w:p w:rsidR="0067667C" w:rsidRDefault="00676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7E" w:rsidRDefault="009F6313">
    <w:pPr>
      <w:rPr>
        <w:sz w:val="2"/>
        <w:szCs w:val="2"/>
      </w:rPr>
    </w:pPr>
    <w:r w:rsidRPr="009F63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47.7pt;margin-top:820.5pt;width:5.3pt;height:12.0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uqAIAAKU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" filled="f" stroked="f">
          <v:textbox style="mso-fit-shape-to-text:t" inset="0,0,0,0">
            <w:txbxContent>
              <w:p w:rsidR="00E1717E" w:rsidRDefault="009F631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fldChar w:fldCharType="begin"/>
                </w:r>
                <w:r w:rsidR="00E1717E">
                  <w:rPr>
                    <w:rStyle w:val="a7"/>
                  </w:rPr>
                  <w:instrText xml:space="preserve"> PAGE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815A95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7E" w:rsidRDefault="009F6313">
    <w:pPr>
      <w:rPr>
        <w:sz w:val="2"/>
        <w:szCs w:val="2"/>
      </w:rPr>
    </w:pPr>
    <w:r w:rsidRPr="009F63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0.35pt;margin-top:792.15pt;width:5.3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5cqwIAAKw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" filled="f" stroked="f">
          <v:textbox style="mso-fit-shape-to-text:t" inset="0,0,0,0">
            <w:txbxContent>
              <w:p w:rsidR="00E1717E" w:rsidRDefault="009F631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fldChar w:fldCharType="begin"/>
                </w:r>
                <w:r w:rsidR="00E1717E">
                  <w:rPr>
                    <w:rStyle w:val="a7"/>
                  </w:rPr>
                  <w:instrText xml:space="preserve"> PAGE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815A95">
                  <w:rPr>
                    <w:rStyle w:val="a7"/>
                    <w:noProof/>
                  </w:rPr>
                  <w:t>17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7E" w:rsidRDefault="009F6313">
    <w:pPr>
      <w:rPr>
        <w:sz w:val="2"/>
        <w:szCs w:val="2"/>
      </w:rPr>
    </w:pPr>
    <w:r w:rsidRPr="009F63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0.35pt;margin-top:792.15pt;width:10.55pt;height:12.0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" filled="f" stroked="f">
          <v:textbox style="mso-fit-shape-to-text:t" inset="0,0,0,0">
            <w:txbxContent>
              <w:p w:rsidR="00E1717E" w:rsidRDefault="009F631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fldChar w:fldCharType="begin"/>
                </w:r>
                <w:r w:rsidR="00E1717E">
                  <w:rPr>
                    <w:rStyle w:val="a7"/>
                  </w:rPr>
                  <w:instrText xml:space="preserve"> PAGE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815A95">
                  <w:rPr>
                    <w:rStyle w:val="a7"/>
                    <w:noProof/>
                  </w:rPr>
                  <w:t>38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7C" w:rsidRDefault="0067667C"/>
  </w:footnote>
  <w:footnote w:type="continuationSeparator" w:id="1">
    <w:p w:rsidR="0067667C" w:rsidRDefault="006766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375"/>
    <w:multiLevelType w:val="multilevel"/>
    <w:tmpl w:val="4372B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F2D60"/>
    <w:multiLevelType w:val="multilevel"/>
    <w:tmpl w:val="0B06383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461F0"/>
    <w:multiLevelType w:val="multilevel"/>
    <w:tmpl w:val="FC804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355D0"/>
    <w:multiLevelType w:val="multilevel"/>
    <w:tmpl w:val="91FE2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655741"/>
    <w:multiLevelType w:val="multilevel"/>
    <w:tmpl w:val="2168DF7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FC7F8C"/>
    <w:multiLevelType w:val="multilevel"/>
    <w:tmpl w:val="DAAECC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150B79"/>
    <w:multiLevelType w:val="multilevel"/>
    <w:tmpl w:val="94728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ED52EE"/>
    <w:multiLevelType w:val="multilevel"/>
    <w:tmpl w:val="6324EC8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1C3E60"/>
    <w:multiLevelType w:val="multilevel"/>
    <w:tmpl w:val="3EC0D9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8F6A9E"/>
    <w:multiLevelType w:val="multilevel"/>
    <w:tmpl w:val="F19A43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65B87"/>
    <w:rsid w:val="00075673"/>
    <w:rsid w:val="000A058D"/>
    <w:rsid w:val="00166BB5"/>
    <w:rsid w:val="00310FE1"/>
    <w:rsid w:val="003F756A"/>
    <w:rsid w:val="00426084"/>
    <w:rsid w:val="0067667C"/>
    <w:rsid w:val="006D504F"/>
    <w:rsid w:val="007E164C"/>
    <w:rsid w:val="00815A95"/>
    <w:rsid w:val="00865B87"/>
    <w:rsid w:val="008E0704"/>
    <w:rsid w:val="009B34F2"/>
    <w:rsid w:val="009F6313"/>
    <w:rsid w:val="00B40E82"/>
    <w:rsid w:val="00BB11B9"/>
    <w:rsid w:val="00C952A4"/>
    <w:rsid w:val="00D17763"/>
    <w:rsid w:val="00E00424"/>
    <w:rsid w:val="00E0068D"/>
    <w:rsid w:val="00E1717E"/>
    <w:rsid w:val="00E43021"/>
    <w:rsid w:val="00EF5F98"/>
    <w:rsid w:val="00F62D7F"/>
    <w:rsid w:val="00FB1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6313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0ptExact">
    <w:name w:val="Основной текст (4) + 10 pt;Курсив Exact"/>
    <w:basedOn w:val="4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BookmanOldStyle12pt1pt">
    <w:name w:val="Основной текст (4) + Bookman Old Style;12 pt;Курсив;Интервал 1 pt"/>
    <w:basedOn w:val="4"/>
    <w:rsid w:val="009F631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9pt">
    <w:name w:val="Основной текст (4) + 9 pt;Полужирный;Курсив"/>
    <w:basedOn w:val="4"/>
    <w:rsid w:val="009F63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Полужирный"/>
    <w:basedOn w:val="3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">
    <w:name w:val="Основной текст (4) + 10 pt;Курсив"/>
    <w:basedOn w:val="4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0">
    <w:name w:val="Основной текст (4) + 10 pt;Курсив"/>
    <w:basedOn w:val="4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1">
    <w:name w:val="Основной текст (4)"/>
    <w:basedOn w:val="4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95pt">
    <w:name w:val="Основной текст (7) + 9;5 pt;Не курсив"/>
    <w:basedOn w:val="7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95pt0">
    <w:name w:val="Основной текст (7) + 9;5 pt;Не курсив"/>
    <w:basedOn w:val="7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9F63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Основной текст (3) Exact"/>
    <w:basedOn w:val="a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link w:val="9"/>
    <w:rsid w:val="009F63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1">
    <w:name w:val="Основной текст (2) + 11 pt;Малые прописные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4pt">
    <w:name w:val="Основной текст (3) + 14 pt;Полужирный"/>
    <w:basedOn w:val="3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Малые прописные"/>
    <w:basedOn w:val="3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2">
    <w:name w:val="Основной текст (10) + Не полужирный"/>
    <w:basedOn w:val="100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9F6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basedOn w:val="a0"/>
    <w:link w:val="121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Малые прописные Exact"/>
    <w:basedOn w:val="12Exact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4ptExact">
    <w:name w:val="Основной текст (12) + 14 pt Exact"/>
    <w:basedOn w:val="12Exact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2">
    <w:name w:val="Основной текст (2) + 11 pt;Полужирный"/>
    <w:basedOn w:val="2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1pt3">
    <w:name w:val="Основной текст (2) + 11 pt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9">
    <w:name w:val="Основной текст (2)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3pt0">
    <w:name w:val="Основной текст (2) + 13 pt;Малые прописные"/>
    <w:basedOn w:val="2"/>
    <w:rsid w:val="009F63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a">
    <w:name w:val="Подпись к таблице"/>
    <w:basedOn w:val="a8"/>
    <w:rsid w:val="009F6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9F6313"/>
    <w:pPr>
      <w:shd w:val="clear" w:color="auto" w:fill="FFFFFF"/>
      <w:spacing w:line="223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F6313"/>
    <w:pPr>
      <w:shd w:val="clear" w:color="auto" w:fill="FFFFFF"/>
      <w:spacing w:after="1800" w:line="22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9F6313"/>
    <w:pPr>
      <w:shd w:val="clear" w:color="auto" w:fill="FFFFFF"/>
      <w:spacing w:line="262" w:lineRule="exact"/>
      <w:ind w:hanging="2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rsid w:val="009F6313"/>
    <w:pPr>
      <w:shd w:val="clear" w:color="auto" w:fill="FFFFFF"/>
      <w:spacing w:before="1800" w:line="592" w:lineRule="exact"/>
      <w:ind w:hanging="20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9F631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631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9F6313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9F6313"/>
    <w:pPr>
      <w:shd w:val="clear" w:color="auto" w:fill="FFFFFF"/>
      <w:spacing w:line="216" w:lineRule="exact"/>
      <w:ind w:firstLine="30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9">
    <w:name w:val="Основной текст (9)"/>
    <w:basedOn w:val="a"/>
    <w:link w:val="9Exact"/>
    <w:rsid w:val="009F6313"/>
    <w:pPr>
      <w:shd w:val="clear" w:color="auto" w:fill="FFFFFF"/>
      <w:spacing w:line="151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10">
    <w:name w:val="Заголовок №1"/>
    <w:basedOn w:val="a"/>
    <w:link w:val="1"/>
    <w:rsid w:val="009F6313"/>
    <w:pPr>
      <w:shd w:val="clear" w:color="auto" w:fill="FFFFFF"/>
      <w:spacing w:line="0" w:lineRule="atLeast"/>
      <w:ind w:hanging="2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9F63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9F6313"/>
    <w:pPr>
      <w:shd w:val="clear" w:color="auto" w:fill="FFFFFF"/>
      <w:spacing w:line="322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9F6313"/>
    <w:pPr>
      <w:shd w:val="clear" w:color="auto" w:fill="FFFFFF"/>
      <w:spacing w:line="322" w:lineRule="exact"/>
      <w:ind w:hanging="6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9F63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9F6313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rsid w:val="009F6313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1">
    <w:name w:val="Основной текст (12)"/>
    <w:basedOn w:val="a"/>
    <w:link w:val="12Exact"/>
    <w:rsid w:val="009F631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3"/>
    <w:rsid w:val="008E07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b"/>
    <w:rsid w:val="008E0704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8E070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9pt0pt">
    <w:name w:val="Основной текст + 9 pt;Интервал 0 pt"/>
    <w:basedOn w:val="ab"/>
    <w:rsid w:val="008E0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815A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5A95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815A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15A95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815A95"/>
    <w:rPr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5A9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161450/?dst=1000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yandex.ru/clck/jsredir?from=yandex.ru%3Bsearch%2F%3Bweb%3B%3B&amp;text=&amp;etext=940.l0_wDzGfCXTBNp4cAO3hOKyVmK_ZSIU5WuEAxdgwlXy_2ZVV3TrVSK9m753GpAB1.f3fdcd8b165136db3239992da1964105f0fac30f&amp;uuid=&amp;state=PEtFfuTeVD5kpHnK9lio9dp88zwjJi-A9wwjDIux7f8Zuv0g6oZ30w&amp;data=UlNrNmk5WktYejR0eWJFYk1LdmtxcWZ0QjI1OFI4blpzblh2dUxveGlWM3RjcGxjdnRza0FYYUFudXM0aHJJWUdRUkpGallHSnFzVWxvNkVNdHpWSHU4NjJkWjA1eWZuWk1CTnE4ZXY1OGM&amp;b64e=2&amp;sign=a458942eabf33fb5ae71b088f9d86f3b&amp;keyno=0&amp;cst=AiuY0DBWFJ4BWM_uhLTTxAu0oHS4g4Dieex9g5CtFLir1sjwnf_Oz6R51WcD9MG9z7XHYvHGpFwRNi-WzX3Wz6Xq5NHwE9YyHGAFgpO5BTcf_Hg25a7sJ8YwfLdWZ5xXCbn5hoWkRZrjrmigNJ3Qpqqbpon2M3onVhaKs5RBn-9ZCp7F6dS9htz1S-K8eBZUri2ju3dpKcxMVUhzR_rG_Q90v3_qkbtE3cqET8MWOfFPr0_Lvd_3VpbEGS_XZBnC9IGqwh2bAQPj1Zd9ZCGt8ad2lk6tj4INa-uxHvCI0DrSxSPDMEBmU4GcDebQls3I3q8VzSgiCHAlrw3Ic4ApaZyRRtanHrd3HCrIc0uB0qyJpdgPhqpFiXUVpaOlxjUcwAvTE96QFaUObmNI8HgEg2Vhukx9h6VC&amp;ref=orjY4mGPRjk5boDnW0uvlrrd71vZw9kpcCwsUx4KnQFLEVI2lvdk6F_aQ0yCs6H9P7MViz1MFG-ut8bHcmNzZjufNrWvamvMMwT3FunUBUeljVK-bUT3RIHTZax1LksH2ugdlSL3ZmBsb3T8tpI4nzms2cZDoZmADS3poSIexC3UnZkqqpxZmamxkkepfQV2mKV5hd7WN4_Rc7kh5iKLIKJuRH6wLqnmAlubGW4tE3lD8NMKGnr3hzD9y58hProMuNfBSJHHNVbmq9gpFmkz3DR_QM8OLKcB18WTB89Rw3sGe5dLEAh6T6ZAu_plOpTyJCZtdSJDPXkPmbhbay6kKEWjF7RscdZs&amp;l10n=ru&amp;cts=1453380486570&amp;mc=5.419104516053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from=yandex.ru%3Bsearch%2F%3Bweb%3B%3B&amp;text=&amp;etext=940.v4ocE5SUbHJjjn2AiwZ8CoCspvdPuAxtuux6nufa03KbtXo6T_oqlTcOSFKdIexZXWYGTbl280Hx09bJJwwzpQ.66c7074271afdee276be46f1889a3d7ec69bbe19&amp;uuid=&amp;state=PEtFfuTeVD5kpHnK9lio9aJ2gf1Q1OEQHP1rbfzHEMvZEAs4QuMnSA&amp;data=UlNrNmk5WktYejR0eWJFYk1LdmtxaFVLM0F6NHdlVTg5TkMzbkFCdjFTRVFlRHRTY3ZDSVlNUmhEZGhQeVhpOUQ5VXVJb2U1SzJfS3Z1WE1tX19IQ0dPeUNVa1c0NmVvVWFBcU0yUUZnczlYUFBaSU1ITWRzWF9GUU15Ym1tcTV0QlMwRWEySXdQY1RUMVBTU0tNbExR&amp;b64e=2&amp;sign=c66ea71e96738eddfc5f6d5f70717e0d&amp;keyno=0&amp;cst=AiuY0DBWFJ4BWM_uhLTTxAu0oHS4g4Dieex9g5CtFLir1sjwnf_Oz6R51WcD9MG9z7XHYvHGpFwRNi-WzX3Wz6Xq5NHwE9YyHGAFgpO5BTcf_Hg25a7sJ8YwfLdWZ5xXCbn5hoWkRZrjrmigNJ3Qpqqbpon2M3onVhaKs5RBn-9ZCp7F6dS9htz1S-K8eBZUri2ju3dpKcxMVUhzR_rG_Q90v3_qkbtE3cqET8MWOfFPr0_Lvd_3VpbEGS_XZBnC9IGqwh2bAQPj1Zd9ZCGt8ad2lk6tj4INa-uxHvCI0DrSxSPDMEBmU4GcDebQls3I3q8VzSgiCHAlrw3Ic4ApaYNI_dihMu8wJdUCmsr0z1CAJsl3hZR1LKRFMUddPtJRz8O2rMeLgavFG0_a0qtic3pV-b_YdzxV&amp;ref=orjY4mGPRjk5boDnW0uvlrrd71vZw9kpcCwsUx4KnQFLEVI2lvdk6F_aQ0yCs6H9P7MViz1MFG_41zfu-7dk-FYyvYtToOUqOsYvEc8dXfM5y-fJlnEY7w4nCyLqckRYLTEWSF9O4wbly9bepAMPR-L9bIlaWvl_AfZsqYkFnQU2lbJ5--MtoaeMtTYDAd70ABkZJ1ZcCvwk6qzET00gzG8O-qZDtp7ZgGkIdlk_6eHk-cwqRbj8-BmreAytdK5oi2H2FKpaYgfAx5_4pG6CKu4HhFgG96IOeZh5Sj9eCbDWbq5XAgCUrHHXECmDMH8du8feW4QROdbG_JBeOOHUkWTdrLdmyZdmiM6azpwxxv8&amp;l10n=ru&amp;cts=1453380448598&amp;mc=5.3611695780872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11716</Words>
  <Characters>66785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User</cp:lastModifiedBy>
  <cp:revision>2</cp:revision>
  <dcterms:created xsi:type="dcterms:W3CDTF">2023-09-29T13:37:00Z</dcterms:created>
  <dcterms:modified xsi:type="dcterms:W3CDTF">2023-09-29T13:37:00Z</dcterms:modified>
</cp:coreProperties>
</file>